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E127" w14:textId="07822176" w:rsidR="0049389B" w:rsidRDefault="00330CEA" w:rsidP="00823C44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94080" behindDoc="0" locked="0" layoutInCell="1" allowOverlap="1" wp14:anchorId="707A3F86" wp14:editId="1C03062F">
            <wp:simplePos x="0" y="0"/>
            <wp:positionH relativeFrom="column">
              <wp:posOffset>-363855</wp:posOffset>
            </wp:positionH>
            <wp:positionV relativeFrom="paragraph">
              <wp:posOffset>438150</wp:posOffset>
            </wp:positionV>
            <wp:extent cx="6346190" cy="3566795"/>
            <wp:effectExtent l="0" t="0" r="0" b="0"/>
            <wp:wrapSquare wrapText="bothSides"/>
            <wp:docPr id="815254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3EC71" w14:textId="5CCEE05C" w:rsidR="009953D1" w:rsidRPr="00435BB3" w:rsidRDefault="009953D1" w:rsidP="00823C4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288F7089" w14:textId="1475E7BC" w:rsidR="00E30F0C" w:rsidRPr="00435BB3" w:rsidRDefault="00E30F0C" w:rsidP="00823C4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0781054C" w14:textId="77777777" w:rsidR="00823C44" w:rsidRPr="00435BB3" w:rsidRDefault="00823C44" w:rsidP="00823C4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11A39C03" w14:textId="6227F969" w:rsidR="006A7805" w:rsidRPr="00435BB3" w:rsidRDefault="006A7805" w:rsidP="00823C4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2951927A" w14:textId="4C7D8C6D" w:rsidR="00823C44" w:rsidRPr="00435BB3" w:rsidRDefault="00823C44" w:rsidP="00823C4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35BB3">
        <w:rPr>
          <w:rFonts w:asciiTheme="minorEastAsia" w:hAnsiTheme="minorEastAsia" w:hint="eastAsia"/>
          <w:color w:val="000000" w:themeColor="text1"/>
          <w:szCs w:val="21"/>
        </w:rPr>
        <w:t>参加申し込み方法</w:t>
      </w:r>
    </w:p>
    <w:p w14:paraId="44AF4DD8" w14:textId="77777777" w:rsidR="00823C44" w:rsidRPr="00435BB3" w:rsidRDefault="00823C44" w:rsidP="00823C44">
      <w:pPr>
        <w:jc w:val="center"/>
        <w:rPr>
          <w:rFonts w:asciiTheme="minorEastAsia" w:hAnsiTheme="minorEastAsia"/>
          <w:szCs w:val="21"/>
        </w:rPr>
      </w:pPr>
    </w:p>
    <w:p w14:paraId="396D1B27" w14:textId="77777777" w:rsidR="00823C44" w:rsidRPr="00435BB3" w:rsidRDefault="00823C44" w:rsidP="00823C44">
      <w:pPr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hint="eastAsia"/>
          <w:szCs w:val="21"/>
        </w:rPr>
        <w:t>参加を希望される方は、下記のGoogleフォーム</w:t>
      </w:r>
      <w:r w:rsidRPr="00435BB3">
        <w:rPr>
          <w:rFonts w:asciiTheme="minorEastAsia" w:hAnsiTheme="minorEastAsia" w:cs="AppleSystemUIFont" w:hint="eastAsia"/>
          <w:szCs w:val="21"/>
        </w:rPr>
        <w:t>より登録下さい。（QRコードは別紙参照）</w:t>
      </w:r>
    </w:p>
    <w:p w14:paraId="659A4CC6" w14:textId="596E1E1D" w:rsidR="00823C44" w:rsidRPr="00435BB3" w:rsidRDefault="00823C44" w:rsidP="00823C44">
      <w:pPr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SystemUIFont" w:hint="eastAsia"/>
          <w:szCs w:val="21"/>
        </w:rPr>
        <w:t>参加費は無料です。</w:t>
      </w:r>
    </w:p>
    <w:p w14:paraId="29B76FED" w14:textId="116A0FDA" w:rsidR="00823C44" w:rsidRPr="00435BB3" w:rsidRDefault="00823C44" w:rsidP="00823C44">
      <w:pPr>
        <w:rPr>
          <w:rFonts w:asciiTheme="minorEastAsia" w:hAnsiTheme="minorEastAsia"/>
          <w:szCs w:val="21"/>
        </w:rPr>
      </w:pPr>
      <w:r w:rsidRPr="00435BB3">
        <w:rPr>
          <w:rFonts w:asciiTheme="minorEastAsia" w:hAnsiTheme="minorEastAsia" w:hint="eastAsia"/>
          <w:spacing w:val="87"/>
          <w:kern w:val="0"/>
          <w:szCs w:val="21"/>
          <w:fitText w:val="1365" w:id="-974341885"/>
        </w:rPr>
        <w:t>会場参</w:t>
      </w:r>
      <w:r w:rsidRPr="00435BB3">
        <w:rPr>
          <w:rFonts w:asciiTheme="minorEastAsia" w:hAnsiTheme="minorEastAsia" w:hint="eastAsia"/>
          <w:spacing w:val="1"/>
          <w:kern w:val="0"/>
          <w:szCs w:val="21"/>
          <w:fitText w:val="1365" w:id="-974341885"/>
        </w:rPr>
        <w:t>加</w:t>
      </w:r>
      <w:r w:rsidR="007A4D6F" w:rsidRPr="00435BB3">
        <w:rPr>
          <w:rFonts w:asciiTheme="minorEastAsia" w:hAnsiTheme="minorEastAsia" w:hint="eastAsia"/>
          <w:szCs w:val="21"/>
        </w:rPr>
        <w:t xml:space="preserve">　　</w:t>
      </w:r>
      <w:hyperlink r:id="rId9" w:tgtFrame="_blank" w:history="1">
        <w:r w:rsidR="0002787E" w:rsidRPr="00435BB3">
          <w:rPr>
            <w:rStyle w:val="a3"/>
            <w:rFonts w:asciiTheme="minorEastAsia" w:hAnsiTheme="minorEastAsia" w:cs="Arial"/>
            <w:color w:val="1155CC"/>
            <w:szCs w:val="21"/>
            <w:shd w:val="clear" w:color="auto" w:fill="FFFFFF"/>
          </w:rPr>
          <w:t>https://forms.gle/GiQ8aras8YFEiy6a9</w:t>
        </w:r>
      </w:hyperlink>
    </w:p>
    <w:p w14:paraId="599DAA58" w14:textId="30646016" w:rsidR="00C76898" w:rsidRPr="00435BB3" w:rsidRDefault="00823C44" w:rsidP="00823C44">
      <w:pPr>
        <w:rPr>
          <w:rFonts w:asciiTheme="minorEastAsia" w:hAnsiTheme="minorEastAsia"/>
          <w:szCs w:val="21"/>
        </w:rPr>
      </w:pPr>
      <w:r w:rsidRPr="00435BB3">
        <w:rPr>
          <w:rFonts w:asciiTheme="minorEastAsia" w:hAnsiTheme="minorEastAsia" w:hint="eastAsia"/>
          <w:w w:val="92"/>
          <w:kern w:val="0"/>
          <w:szCs w:val="21"/>
          <w:fitText w:val="1365" w:id="-974341884"/>
        </w:rPr>
        <w:lastRenderedPageBreak/>
        <w:t>オンライン参</w:t>
      </w:r>
      <w:r w:rsidRPr="00435BB3">
        <w:rPr>
          <w:rFonts w:asciiTheme="minorEastAsia" w:hAnsiTheme="minorEastAsia" w:hint="eastAsia"/>
          <w:spacing w:val="6"/>
          <w:w w:val="92"/>
          <w:kern w:val="0"/>
          <w:szCs w:val="21"/>
          <w:fitText w:val="1365" w:id="-974341884"/>
        </w:rPr>
        <w:t>加</w:t>
      </w:r>
      <w:r w:rsidRPr="00435BB3">
        <w:rPr>
          <w:rFonts w:asciiTheme="minorEastAsia" w:hAnsiTheme="minorEastAsia" w:hint="eastAsia"/>
          <w:szCs w:val="21"/>
        </w:rPr>
        <w:t xml:space="preserve">　　</w:t>
      </w:r>
      <w:hyperlink r:id="rId10" w:tgtFrame="_blank" w:history="1">
        <w:r w:rsidR="0002787E" w:rsidRPr="00435BB3">
          <w:rPr>
            <w:rStyle w:val="a3"/>
            <w:rFonts w:asciiTheme="minorEastAsia" w:hAnsiTheme="minorEastAsia" w:cs="Arial"/>
            <w:color w:val="1155CC"/>
            <w:szCs w:val="21"/>
            <w:shd w:val="clear" w:color="auto" w:fill="FFFFFF"/>
          </w:rPr>
          <w:t>https://forms.gle/Nue2dPMkJPgHcpyS9</w:t>
        </w:r>
      </w:hyperlink>
    </w:p>
    <w:p w14:paraId="24EF0260" w14:textId="77777777" w:rsidR="00823C44" w:rsidRPr="00435BB3" w:rsidRDefault="00823C44" w:rsidP="00823C44">
      <w:pPr>
        <w:rPr>
          <w:rFonts w:asciiTheme="minorEastAsia" w:hAnsiTheme="minorEastAsia"/>
          <w:szCs w:val="21"/>
        </w:rPr>
      </w:pPr>
      <w:r w:rsidRPr="00435BB3">
        <w:rPr>
          <w:rFonts w:asciiTheme="minorEastAsia" w:hAnsiTheme="minorEastAsia" w:cs="AppleSystemUIFont" w:hint="eastAsia"/>
          <w:szCs w:val="21"/>
        </w:rPr>
        <w:t>登録ができないなどのお</w:t>
      </w:r>
      <w:r w:rsidRPr="00435BB3">
        <w:rPr>
          <w:rFonts w:asciiTheme="minorEastAsia" w:hAnsiTheme="minorEastAsia" w:cs="AppleExternalUIFontJapanese-W3" w:hint="eastAsia"/>
          <w:szCs w:val="21"/>
        </w:rPr>
        <w:t>問い合わせは、右記までメールを　（</w:t>
      </w:r>
      <w:hyperlink r:id="rId11" w:history="1">
        <w:r w:rsidRPr="00435BB3">
          <w:rPr>
            <w:rStyle w:val="a3"/>
            <w:rFonts w:asciiTheme="minorEastAsia" w:hAnsiTheme="minorEastAsia" w:cs="AppleSystemUIFont"/>
            <w:color w:val="000000" w:themeColor="text1"/>
            <w:szCs w:val="21"/>
          </w:rPr>
          <w:t>inochi.kenkyukai@gmail.com</w:t>
        </w:r>
      </w:hyperlink>
      <w:r w:rsidRPr="00435BB3">
        <w:rPr>
          <w:rFonts w:asciiTheme="minorEastAsia" w:hAnsiTheme="minorEastAsia" w:cs="AppleSystemUIFont" w:hint="eastAsia"/>
          <w:szCs w:val="21"/>
          <w:u w:val="single" w:color="DCA10D"/>
        </w:rPr>
        <w:t>）</w:t>
      </w:r>
      <w:r w:rsidRPr="00435BB3">
        <w:rPr>
          <w:rFonts w:asciiTheme="minorEastAsia" w:hAnsiTheme="minorEastAsia" w:hint="eastAsia"/>
          <w:szCs w:val="21"/>
        </w:rPr>
        <w:t xml:space="preserve">　　</w:t>
      </w:r>
    </w:p>
    <w:p w14:paraId="29027F81" w14:textId="3FD126F3" w:rsidR="00DD7E91" w:rsidRPr="00435BB3" w:rsidRDefault="00DD7E91">
      <w:pPr>
        <w:widowControl/>
        <w:jc w:val="left"/>
        <w:rPr>
          <w:rFonts w:asciiTheme="minorEastAsia" w:hAnsiTheme="minorEastAsia" w:cs="AppleSystemUIFont"/>
          <w:b/>
          <w:bCs/>
          <w:kern w:val="0"/>
          <w:szCs w:val="21"/>
        </w:rPr>
      </w:pPr>
      <w:r w:rsidRPr="00435BB3">
        <w:rPr>
          <w:rFonts w:asciiTheme="minorEastAsia" w:hAnsiTheme="minorEastAsia" w:cs="AppleSystemUIFont"/>
          <w:b/>
          <w:bCs/>
          <w:kern w:val="0"/>
          <w:szCs w:val="21"/>
        </w:rPr>
        <w:br w:type="page"/>
      </w:r>
    </w:p>
    <w:p w14:paraId="48A55FE3" w14:textId="1ECF0335" w:rsidR="00985CAD" w:rsidRPr="00435BB3" w:rsidRDefault="00985CAD" w:rsidP="00985CAD">
      <w:pPr>
        <w:autoSpaceDE w:val="0"/>
        <w:autoSpaceDN w:val="0"/>
        <w:adjustRightInd w:val="0"/>
        <w:jc w:val="center"/>
        <w:rPr>
          <w:rFonts w:asciiTheme="minorEastAsia" w:hAnsiTheme="minorEastAsia" w:cs="AppleSystemUIFont"/>
          <w:b/>
          <w:bCs/>
          <w:kern w:val="0"/>
          <w:szCs w:val="21"/>
        </w:rPr>
      </w:pPr>
      <w:r w:rsidRPr="00435BB3">
        <w:rPr>
          <w:rFonts w:asciiTheme="minorEastAsia" w:hAnsiTheme="minorEastAsia" w:cs="AppleSystemUIFont"/>
          <w:b/>
          <w:bCs/>
          <w:kern w:val="0"/>
          <w:szCs w:val="21"/>
        </w:rPr>
        <w:lastRenderedPageBreak/>
        <w:t>第</w:t>
      </w:r>
      <w:r w:rsidR="009953D1" w:rsidRPr="00435BB3">
        <w:rPr>
          <w:rFonts w:asciiTheme="minorEastAsia" w:hAnsiTheme="minorEastAsia" w:cs="AppleSystemUIFont" w:hint="eastAsia"/>
          <w:b/>
          <w:bCs/>
          <w:kern w:val="0"/>
          <w:szCs w:val="21"/>
        </w:rPr>
        <w:t>７</w:t>
      </w:r>
      <w:r w:rsidRPr="00435BB3">
        <w:rPr>
          <w:rFonts w:asciiTheme="minorEastAsia" w:hAnsiTheme="minorEastAsia" w:cs="AppleSystemUIFont"/>
          <w:b/>
          <w:bCs/>
          <w:kern w:val="0"/>
          <w:szCs w:val="21"/>
        </w:rPr>
        <w:t>回「いのちの研究会」</w:t>
      </w:r>
      <w:r w:rsidRPr="00435BB3">
        <w:rPr>
          <w:rFonts w:asciiTheme="minorEastAsia" w:hAnsiTheme="minorEastAsia" w:cs="AppleSystemUIFont" w:hint="eastAsia"/>
          <w:b/>
          <w:bCs/>
          <w:kern w:val="0"/>
          <w:szCs w:val="21"/>
        </w:rPr>
        <w:t xml:space="preserve">　プログラム</w:t>
      </w:r>
    </w:p>
    <w:p w14:paraId="0B5C5013" w14:textId="77777777" w:rsidR="00985CAD" w:rsidRPr="00435BB3" w:rsidRDefault="00985CAD" w:rsidP="00985CAD">
      <w:pPr>
        <w:autoSpaceDE w:val="0"/>
        <w:autoSpaceDN w:val="0"/>
        <w:adjustRightInd w:val="0"/>
        <w:jc w:val="center"/>
        <w:rPr>
          <w:rFonts w:asciiTheme="minorEastAsia" w:hAnsiTheme="minorEastAsia" w:cs="AppleSystemUIFont"/>
          <w:kern w:val="0"/>
          <w:szCs w:val="21"/>
        </w:rPr>
      </w:pPr>
      <w:r w:rsidRPr="00435BB3">
        <w:rPr>
          <w:rFonts w:asciiTheme="minorEastAsia" w:hAnsiTheme="minorEastAsia" w:cs="AppleSystemUIFont"/>
          <w:kern w:val="0"/>
          <w:szCs w:val="21"/>
        </w:rPr>
        <w:t> </w:t>
      </w:r>
    </w:p>
    <w:p w14:paraId="6F789CC0" w14:textId="0D62630F" w:rsidR="00985CAD" w:rsidRPr="00435BB3" w:rsidRDefault="00985CAD" w:rsidP="00985CAD">
      <w:pPr>
        <w:autoSpaceDE w:val="0"/>
        <w:autoSpaceDN w:val="0"/>
        <w:adjustRightInd w:val="0"/>
        <w:jc w:val="center"/>
        <w:rPr>
          <w:rFonts w:asciiTheme="minorEastAsia" w:hAnsiTheme="minorEastAsia" w:cs="AppleSystemUIFont"/>
          <w:kern w:val="0"/>
          <w:szCs w:val="21"/>
        </w:rPr>
      </w:pPr>
      <w:r w:rsidRPr="00435BB3">
        <w:rPr>
          <w:rFonts w:asciiTheme="minorEastAsia" w:hAnsiTheme="minorEastAsia" w:cs="AppleSystemUIFontBold"/>
          <w:kern w:val="0"/>
          <w:szCs w:val="21"/>
        </w:rPr>
        <w:t>テーマ「</w:t>
      </w:r>
      <w:r w:rsidR="006F39E5" w:rsidRPr="00435BB3">
        <w:rPr>
          <w:rFonts w:asciiTheme="minorEastAsia" w:hAnsiTheme="minorEastAsia" w:cs="AppleSystemUIFontBold" w:hint="eastAsia"/>
          <w:kern w:val="0"/>
          <w:szCs w:val="21"/>
        </w:rPr>
        <w:t>いのち」について</w:t>
      </w:r>
    </w:p>
    <w:p w14:paraId="62040045" w14:textId="77777777" w:rsidR="00325098" w:rsidRPr="00435BB3" w:rsidRDefault="00325098" w:rsidP="00985CAD">
      <w:pPr>
        <w:autoSpaceDE w:val="0"/>
        <w:autoSpaceDN w:val="0"/>
        <w:adjustRightInd w:val="0"/>
        <w:jc w:val="center"/>
        <w:rPr>
          <w:rFonts w:asciiTheme="minorEastAsia" w:hAnsiTheme="minorEastAsia" w:cs="AppleSystemUIFont"/>
          <w:kern w:val="0"/>
          <w:szCs w:val="21"/>
        </w:rPr>
      </w:pPr>
    </w:p>
    <w:p w14:paraId="01226645" w14:textId="4CEB0928" w:rsidR="00985CAD" w:rsidRPr="00435BB3" w:rsidRDefault="00985CAD" w:rsidP="00985CAD">
      <w:pPr>
        <w:autoSpaceDE w:val="0"/>
        <w:autoSpaceDN w:val="0"/>
        <w:adjustRightInd w:val="0"/>
        <w:jc w:val="center"/>
        <w:rPr>
          <w:rFonts w:asciiTheme="minorEastAsia" w:hAnsiTheme="minorEastAsia" w:cs="AppleSystemUIFont"/>
          <w:kern w:val="0"/>
          <w:szCs w:val="21"/>
        </w:rPr>
      </w:pPr>
      <w:r w:rsidRPr="00435BB3">
        <w:rPr>
          <w:rFonts w:asciiTheme="minorEastAsia" w:hAnsiTheme="minorEastAsia" w:cs="AppleSystemUIFont"/>
          <w:kern w:val="0"/>
          <w:szCs w:val="21"/>
        </w:rPr>
        <w:t>日時；２０２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</w:rPr>
        <w:t>４</w:t>
      </w:r>
      <w:r w:rsidRPr="00435BB3">
        <w:rPr>
          <w:rFonts w:asciiTheme="minorEastAsia" w:hAnsiTheme="minorEastAsia" w:cs="AppleSystemUIFont"/>
          <w:kern w:val="0"/>
          <w:szCs w:val="21"/>
        </w:rPr>
        <w:t>年６月２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</w:rPr>
        <w:t>３</w:t>
      </w:r>
      <w:r w:rsidRPr="00435BB3">
        <w:rPr>
          <w:rFonts w:asciiTheme="minorEastAsia" w:hAnsiTheme="minorEastAsia" w:cs="AppleSystemUIFont"/>
          <w:kern w:val="0"/>
          <w:szCs w:val="21"/>
        </w:rPr>
        <w:t>日</w:t>
      </w:r>
      <w:r w:rsidRPr="00435BB3">
        <w:rPr>
          <w:rFonts w:asciiTheme="minorEastAsia" w:hAnsiTheme="minorEastAsia" w:cs="AppleSystemUIFont" w:hint="eastAsia"/>
          <w:kern w:val="0"/>
          <w:szCs w:val="21"/>
        </w:rPr>
        <w:t>（</w:t>
      </w:r>
      <w:r w:rsidRPr="00435BB3">
        <w:rPr>
          <w:rFonts w:asciiTheme="minorEastAsia" w:hAnsiTheme="minorEastAsia" w:cs="AppleSystemUIFont"/>
          <w:kern w:val="0"/>
          <w:szCs w:val="21"/>
        </w:rPr>
        <w:t>日</w:t>
      </w:r>
      <w:r w:rsidRPr="00435BB3">
        <w:rPr>
          <w:rFonts w:asciiTheme="minorEastAsia" w:hAnsiTheme="minorEastAsia" w:cs="AppleSystemUIFont" w:hint="eastAsia"/>
          <w:kern w:val="0"/>
          <w:szCs w:val="21"/>
        </w:rPr>
        <w:t>）</w:t>
      </w:r>
      <w:r w:rsidRPr="00435BB3">
        <w:rPr>
          <w:rFonts w:asciiTheme="minorEastAsia" w:hAnsiTheme="minorEastAsia" w:cs="AppleSystemUIFont"/>
          <w:kern w:val="0"/>
          <w:szCs w:val="21"/>
        </w:rPr>
        <w:t>13</w:t>
      </w:r>
      <w:r w:rsidRPr="00435BB3">
        <w:rPr>
          <w:rFonts w:asciiTheme="minorEastAsia" w:hAnsiTheme="minorEastAsia" w:cs="AppleSystemUIFont" w:hint="eastAsia"/>
          <w:kern w:val="0"/>
          <w:szCs w:val="21"/>
        </w:rPr>
        <w:t>時より</w:t>
      </w:r>
    </w:p>
    <w:p w14:paraId="5EEA8DDD" w14:textId="3EEB10F6" w:rsidR="00985CAD" w:rsidRPr="00435BB3" w:rsidRDefault="00985CAD" w:rsidP="007F6175">
      <w:pPr>
        <w:autoSpaceDE w:val="0"/>
        <w:autoSpaceDN w:val="0"/>
        <w:adjustRightInd w:val="0"/>
        <w:jc w:val="center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会場；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</w:rPr>
        <w:t>名勝神仙郷内</w:t>
      </w:r>
      <w:r w:rsidR="006F39E5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　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</w:rPr>
        <w:t>日光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殿（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</w:rPr>
        <w:t>神奈川県足柄下郡箱根町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）</w:t>
      </w:r>
    </w:p>
    <w:p w14:paraId="09C9814F" w14:textId="768F221D" w:rsidR="005549E0" w:rsidRPr="00435BB3" w:rsidRDefault="005549E0" w:rsidP="00985CAD">
      <w:pPr>
        <w:autoSpaceDE w:val="0"/>
        <w:autoSpaceDN w:val="0"/>
        <w:adjustRightInd w:val="0"/>
        <w:jc w:val="center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CB582" wp14:editId="54ABA9C9">
                <wp:simplePos x="0" y="0"/>
                <wp:positionH relativeFrom="column">
                  <wp:posOffset>-66676</wp:posOffset>
                </wp:positionH>
                <wp:positionV relativeFrom="paragraph">
                  <wp:posOffset>112395</wp:posOffset>
                </wp:positionV>
                <wp:extent cx="5534025" cy="0"/>
                <wp:effectExtent l="0" t="0" r="15875" b="12700"/>
                <wp:wrapNone/>
                <wp:docPr id="107642338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2E97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.85pt" to="43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" strokecolor="black [3213]" strokeweight="1pt">
                <v:stroke joinstyle="miter"/>
              </v:line>
            </w:pict>
          </mc:Fallback>
        </mc:AlternateContent>
      </w:r>
    </w:p>
    <w:p w14:paraId="3E278261" w14:textId="77777777" w:rsidR="00985CAD" w:rsidRPr="00435BB3" w:rsidRDefault="00985CAD" w:rsidP="00985CAD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CN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CN"/>
        </w:rPr>
        <w:t>前半</w:t>
      </w:r>
    </w:p>
    <w:p w14:paraId="5B16782C" w14:textId="080D05B5" w:rsidR="002D3B53" w:rsidRPr="00435BB3" w:rsidRDefault="00985CAD" w:rsidP="00E30F0C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CN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CN"/>
        </w:rPr>
        <w:t xml:space="preserve">1300　　</w:t>
      </w:r>
      <w:r w:rsidR="005549E0" w:rsidRPr="00435BB3">
        <w:rPr>
          <w:rFonts w:asciiTheme="minorEastAsia" w:hAnsiTheme="minorEastAsia" w:cs="AppleSystemUIFont"/>
          <w:kern w:val="0"/>
          <w:szCs w:val="21"/>
          <w:lang w:eastAsia="zh-CN"/>
        </w:rPr>
        <w:tab/>
      </w:r>
      <w:r w:rsidRPr="00435BB3">
        <w:rPr>
          <w:rFonts w:asciiTheme="minorEastAsia" w:hAnsiTheme="minorEastAsia" w:cs="AppleSystemUIFont"/>
          <w:kern w:val="0"/>
          <w:szCs w:val="21"/>
          <w:lang w:eastAsia="zh-CN"/>
        </w:rPr>
        <w:t>開会</w:t>
      </w:r>
      <w:r w:rsidR="006A7805" w:rsidRPr="00435BB3">
        <w:rPr>
          <w:rFonts w:asciiTheme="minorEastAsia" w:hAnsiTheme="minorEastAsia" w:cs="AppleSystemUIFont"/>
          <w:kern w:val="0"/>
          <w:szCs w:val="21"/>
          <w:lang w:eastAsia="zh-CN"/>
        </w:rPr>
        <w:tab/>
      </w:r>
      <w:r w:rsidR="006A7805" w:rsidRPr="00435BB3">
        <w:rPr>
          <w:rFonts w:asciiTheme="minorEastAsia" w:hAnsiTheme="minorEastAsia" w:cs="AppleSystemUIFont"/>
          <w:kern w:val="0"/>
          <w:szCs w:val="21"/>
          <w:lang w:eastAsia="zh-CN"/>
        </w:rPr>
        <w:tab/>
      </w:r>
      <w:r w:rsidR="006A7805" w:rsidRPr="00435BB3">
        <w:rPr>
          <w:rFonts w:asciiTheme="minorEastAsia" w:hAnsiTheme="minorEastAsia" w:cs="AppleSystemUIFont"/>
          <w:kern w:val="0"/>
          <w:szCs w:val="21"/>
          <w:lang w:eastAsia="zh-CN"/>
        </w:rPr>
        <w:tab/>
      </w:r>
      <w:r w:rsidR="006A7805" w:rsidRPr="00435BB3">
        <w:rPr>
          <w:rFonts w:asciiTheme="minorEastAsia" w:hAnsiTheme="minorEastAsia" w:cs="AppleSystemUIFont"/>
          <w:kern w:val="0"/>
          <w:szCs w:val="21"/>
          <w:lang w:eastAsia="zh-CN"/>
        </w:rPr>
        <w:tab/>
      </w:r>
      <w:r w:rsidR="006A7805" w:rsidRPr="00435BB3">
        <w:rPr>
          <w:rFonts w:asciiTheme="minorEastAsia" w:hAnsiTheme="minorEastAsia" w:cs="AppleSystemUIFont" w:hint="eastAsia"/>
          <w:kern w:val="0"/>
          <w:szCs w:val="21"/>
          <w:lang w:eastAsia="zh-CN"/>
        </w:rPr>
        <w:t>司会　加藤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CN"/>
        </w:rPr>
        <w:t xml:space="preserve"> </w:t>
      </w:r>
      <w:r w:rsidR="006A7805" w:rsidRPr="00435BB3">
        <w:rPr>
          <w:rFonts w:asciiTheme="minorEastAsia" w:hAnsiTheme="minorEastAsia" w:cs="AppleSystemUIFont" w:hint="eastAsia"/>
          <w:kern w:val="0"/>
          <w:szCs w:val="21"/>
          <w:lang w:eastAsia="zh-CN"/>
        </w:rPr>
        <w:t>眞三</w:t>
      </w:r>
    </w:p>
    <w:p w14:paraId="038087BC" w14:textId="5EDE8A41" w:rsidR="00651199" w:rsidRPr="00435BB3" w:rsidRDefault="00985CAD" w:rsidP="00E30F0C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CN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CN"/>
        </w:rPr>
        <w:t xml:space="preserve">　　</w:t>
      </w:r>
      <w:r w:rsidRPr="00435BB3">
        <w:rPr>
          <w:rFonts w:asciiTheme="minorEastAsia" w:hAnsiTheme="minorEastAsia" w:cs="AppleSystemUIFont"/>
          <w:kern w:val="0"/>
          <w:szCs w:val="21"/>
          <w:lang w:eastAsia="zh-CN"/>
        </w:rPr>
        <w:tab/>
      </w:r>
      <w:r w:rsidR="00651199" w:rsidRPr="00435BB3">
        <w:rPr>
          <w:rFonts w:asciiTheme="minorEastAsia" w:hAnsiTheme="minorEastAsia" w:cs="AppleSystemUIFont" w:hint="eastAsia"/>
          <w:kern w:val="0"/>
          <w:szCs w:val="21"/>
        </w:rPr>
        <w:t>奉納舞</w:t>
      </w:r>
      <w:r w:rsidR="00651199" w:rsidRPr="00435BB3">
        <w:rPr>
          <w:rFonts w:asciiTheme="minorEastAsia" w:hAnsiTheme="minorEastAsia" w:cs="AppleSystemUIFont"/>
          <w:kern w:val="0"/>
          <w:szCs w:val="21"/>
        </w:rPr>
        <w:tab/>
      </w:r>
      <w:r w:rsidR="00651199" w:rsidRPr="00435BB3">
        <w:rPr>
          <w:rFonts w:asciiTheme="minorEastAsia" w:hAnsiTheme="minorEastAsia" w:cs="AppleSystemUIFont"/>
          <w:kern w:val="0"/>
          <w:szCs w:val="21"/>
        </w:rPr>
        <w:tab/>
      </w:r>
      <w:r w:rsidR="00651199" w:rsidRPr="00435BB3">
        <w:rPr>
          <w:rFonts w:asciiTheme="minorEastAsia" w:hAnsiTheme="minorEastAsia" w:cs="AppleSystemUIFont"/>
          <w:kern w:val="0"/>
          <w:szCs w:val="21"/>
        </w:rPr>
        <w:tab/>
      </w:r>
      <w:r w:rsidR="00651199" w:rsidRPr="00435BB3">
        <w:rPr>
          <w:rFonts w:asciiTheme="minorEastAsia" w:hAnsiTheme="minorEastAsia" w:cs="AppleSystemUIFont"/>
          <w:kern w:val="0"/>
          <w:szCs w:val="21"/>
        </w:rPr>
        <w:tab/>
      </w:r>
      <w:r w:rsidR="00651199" w:rsidRPr="00435BB3">
        <w:rPr>
          <w:rFonts w:asciiTheme="minorEastAsia" w:hAnsiTheme="minorEastAsia" w:cs="AppleSystemUIFont" w:hint="eastAsia"/>
          <w:kern w:val="0"/>
          <w:szCs w:val="21"/>
        </w:rPr>
        <w:t>町田　知里</w:t>
      </w:r>
    </w:p>
    <w:p w14:paraId="6BDB2313" w14:textId="11264061" w:rsidR="006A7805" w:rsidRPr="00435BB3" w:rsidRDefault="006A7805" w:rsidP="00651199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奉納演奏　法螺貝、石笛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="00E30F0C"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鎌田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 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東二</w:t>
      </w:r>
    </w:p>
    <w:p w14:paraId="73A3756B" w14:textId="77777777" w:rsidR="002D3B53" w:rsidRPr="00435BB3" w:rsidRDefault="002D3B53" w:rsidP="00E30F0C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</w:p>
    <w:p w14:paraId="210E3A1B" w14:textId="55CCE901" w:rsidR="00E352C4" w:rsidRPr="00435BB3" w:rsidRDefault="00985CAD" w:rsidP="00E352C4">
      <w:pPr>
        <w:rPr>
          <w:rFonts w:asciiTheme="minorEastAsia" w:hAnsiTheme="minorEastAsia"/>
          <w:szCs w:val="21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131</w:t>
      </w:r>
      <w:r w:rsidR="00651199" w:rsidRPr="00435BB3">
        <w:rPr>
          <w:rFonts w:asciiTheme="minorEastAsia" w:hAnsiTheme="minorEastAsia" w:cs="AppleSystemUIFont" w:hint="eastAsia"/>
          <w:kern w:val="0"/>
          <w:szCs w:val="21"/>
        </w:rPr>
        <w:t>5</w:t>
      </w:r>
      <w:r w:rsidR="00E352C4" w:rsidRPr="00435BB3">
        <w:rPr>
          <w:rFonts w:asciiTheme="minorEastAsia" w:hAnsiTheme="minorEastAsia" w:cs="AppleSystemUIFont" w:hint="eastAsia"/>
          <w:kern w:val="0"/>
          <w:szCs w:val="21"/>
        </w:rPr>
        <w:t xml:space="preserve">　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鎌田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 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 xml:space="preserve">東二 </w:t>
      </w:r>
      <w:r w:rsidR="00E352C4" w:rsidRPr="00435BB3">
        <w:rPr>
          <w:rFonts w:asciiTheme="minorEastAsia" w:hAnsiTheme="minorEastAsia" w:hint="eastAsia"/>
          <w:szCs w:val="21"/>
        </w:rPr>
        <w:t>「いのちのこえをきく～奥能登空海足跡エコ復興ツーリズム計画と真脇「縄文未来研究会」の遺志にふれて」</w:t>
      </w:r>
    </w:p>
    <w:p w14:paraId="61719A93" w14:textId="513AF06B" w:rsidR="00985CAD" w:rsidRPr="00435BB3" w:rsidRDefault="00985CAD" w:rsidP="00641B0E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13</w:t>
      </w:r>
      <w:r w:rsidR="00641B0E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3</w:t>
      </w:r>
      <w:r w:rsidR="00651199" w:rsidRPr="00435BB3">
        <w:rPr>
          <w:rFonts w:asciiTheme="minorEastAsia" w:hAnsiTheme="minorEastAsia" w:cs="AppleSystemUIFont" w:hint="eastAsia"/>
          <w:kern w:val="0"/>
          <w:szCs w:val="21"/>
        </w:rPr>
        <w:t>5</w:t>
      </w:r>
      <w:r w:rsidR="00E352C4" w:rsidRPr="00435BB3">
        <w:rPr>
          <w:rFonts w:asciiTheme="minorEastAsia" w:hAnsiTheme="minorEastAsia" w:cs="AppleSystemUIFont" w:hint="eastAsia"/>
          <w:kern w:val="0"/>
          <w:szCs w:val="21"/>
        </w:rPr>
        <w:t xml:space="preserve">　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島薗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 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進</w:t>
      </w:r>
      <w:r w:rsidR="00E352C4" w:rsidRPr="00435BB3">
        <w:rPr>
          <w:rFonts w:asciiTheme="minorEastAsia" w:hAnsiTheme="minorEastAsia" w:hint="eastAsia"/>
          <w:szCs w:val="21"/>
        </w:rPr>
        <w:t>「痛みとケアのスピリチュアリティ」</w:t>
      </w:r>
    </w:p>
    <w:p w14:paraId="29165908" w14:textId="48D5CCF5" w:rsidR="007F6175" w:rsidRPr="00435BB3" w:rsidRDefault="00641B0E" w:rsidP="00985CAD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135</w:t>
      </w:r>
      <w:r w:rsidR="00651199" w:rsidRPr="00435BB3">
        <w:rPr>
          <w:rFonts w:asciiTheme="minorEastAsia" w:hAnsiTheme="minorEastAsia" w:cs="AppleSystemUIFont" w:hint="eastAsia"/>
          <w:kern w:val="0"/>
          <w:szCs w:val="21"/>
        </w:rPr>
        <w:t>5</w:t>
      </w:r>
      <w:r w:rsidR="00E352C4" w:rsidRPr="00435BB3">
        <w:rPr>
          <w:rFonts w:asciiTheme="minorEastAsia" w:hAnsiTheme="minorEastAsia" w:cs="AppleSystemUIFont" w:hint="eastAsia"/>
          <w:kern w:val="0"/>
          <w:szCs w:val="21"/>
        </w:rPr>
        <w:t xml:space="preserve">　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町田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 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宗鳳</w:t>
      </w:r>
      <w:r w:rsidR="00435BB3" w:rsidRPr="00435BB3">
        <w:rPr>
          <w:rFonts w:asciiTheme="minorEastAsia" w:hAnsiTheme="minorEastAsia" w:hint="eastAsia"/>
          <w:color w:val="000000"/>
          <w:szCs w:val="21"/>
        </w:rPr>
        <w:t>『〈いのち〉と戯れる：「遊ぶっきょう論」序説』</w:t>
      </w:r>
    </w:p>
    <w:p w14:paraId="0172CB8E" w14:textId="0B3A1A10" w:rsidR="00641B0E" w:rsidRPr="00435BB3" w:rsidRDefault="00641B0E" w:rsidP="00985CAD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141</w:t>
      </w:r>
      <w:r w:rsidR="00651199" w:rsidRPr="00435BB3">
        <w:rPr>
          <w:rFonts w:asciiTheme="minorEastAsia" w:hAnsiTheme="minorEastAsia" w:cs="AppleSystemUIFont" w:hint="eastAsia"/>
          <w:kern w:val="0"/>
          <w:szCs w:val="21"/>
        </w:rPr>
        <w:t>5</w:t>
      </w:r>
      <w:r w:rsidR="00E352C4" w:rsidRPr="00435BB3">
        <w:rPr>
          <w:rFonts w:asciiTheme="minorEastAsia" w:hAnsiTheme="minorEastAsia" w:cs="AppleSystemUIFont" w:hint="eastAsia"/>
          <w:kern w:val="0"/>
          <w:szCs w:val="21"/>
        </w:rPr>
        <w:t xml:space="preserve">　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加藤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 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眞三</w:t>
      </w:r>
    </w:p>
    <w:p w14:paraId="5C77C81F" w14:textId="68FF02A2" w:rsidR="00641B0E" w:rsidRPr="00435BB3" w:rsidRDefault="00641B0E" w:rsidP="00985CAD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33D31" wp14:editId="50A722A2">
                <wp:simplePos x="0" y="0"/>
                <wp:positionH relativeFrom="column">
                  <wp:posOffset>-1270</wp:posOffset>
                </wp:positionH>
                <wp:positionV relativeFrom="paragraph">
                  <wp:posOffset>102235</wp:posOffset>
                </wp:positionV>
                <wp:extent cx="5534025" cy="0"/>
                <wp:effectExtent l="0" t="0" r="0" b="0"/>
                <wp:wrapNone/>
                <wp:docPr id="71039807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67D33" id="直線コネクタ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05pt" to="435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748AEB01" w14:textId="1168C7A1" w:rsidR="00641B0E" w:rsidRPr="00435BB3" w:rsidRDefault="00641B0E" w:rsidP="00641B0E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14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3</w:t>
      </w:r>
      <w:r w:rsidR="00651199" w:rsidRPr="00435BB3">
        <w:rPr>
          <w:rFonts w:asciiTheme="minorEastAsia" w:hAnsiTheme="minorEastAsia" w:cs="AppleSystemUIFont" w:hint="eastAsia"/>
          <w:kern w:val="0"/>
          <w:szCs w:val="21"/>
        </w:rPr>
        <w:t>5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-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　145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0 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  <w:t>(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休憩時間)</w:t>
      </w:r>
    </w:p>
    <w:p w14:paraId="056C85CB" w14:textId="78EA24D5" w:rsidR="00641B0E" w:rsidRPr="00435BB3" w:rsidRDefault="00641B0E" w:rsidP="00E30F0C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26529" wp14:editId="0285694B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534025" cy="0"/>
                <wp:effectExtent l="0" t="0" r="0" b="0"/>
                <wp:wrapNone/>
                <wp:docPr id="11417277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3D77F" id="直線コネクタ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9pt" to="435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0EA47108" w14:textId="7F2E39D1" w:rsidR="00641B0E" w:rsidRPr="00435BB3" w:rsidRDefault="00641B0E" w:rsidP="00641B0E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後半</w:t>
      </w:r>
    </w:p>
    <w:p w14:paraId="55EFF62B" w14:textId="606A5617" w:rsidR="00641B0E" w:rsidRPr="00435BB3" w:rsidRDefault="00641B0E" w:rsidP="00985CAD">
      <w:pPr>
        <w:autoSpaceDE w:val="0"/>
        <w:autoSpaceDN w:val="0"/>
        <w:adjustRightInd w:val="0"/>
        <w:jc w:val="left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1450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="00E30F0C"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上田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 </w:t>
      </w: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紀行</w:t>
      </w:r>
      <w:r w:rsidR="00E352C4" w:rsidRPr="00435BB3">
        <w:rPr>
          <w:rFonts w:asciiTheme="minorEastAsia" w:hAnsiTheme="minorEastAsia" w:hint="eastAsia"/>
          <w:szCs w:val="21"/>
        </w:rPr>
        <w:t>「いのち」と「生命」ー見えるものと見えないもの</w:t>
      </w:r>
    </w:p>
    <w:p w14:paraId="620D5BE1" w14:textId="77777777" w:rsidR="00641B0E" w:rsidRPr="00435BB3" w:rsidRDefault="00641B0E" w:rsidP="00985CAD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  <w:lang w:eastAsia="zh-TW"/>
        </w:rPr>
      </w:pPr>
    </w:p>
    <w:p w14:paraId="19185DD4" w14:textId="0F89AC0C" w:rsidR="00985CAD" w:rsidRPr="00435BB3" w:rsidRDefault="00641B0E" w:rsidP="00641B0E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1510</w:t>
      </w:r>
      <w:r w:rsidR="002D3B53"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  <w:t>総合討論</w:t>
      </w:r>
      <w:r w:rsidR="00985CAD"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="005549E0"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="002D3B53" w:rsidRPr="00435BB3">
        <w:rPr>
          <w:rFonts w:asciiTheme="minorEastAsia" w:hAnsiTheme="minorEastAsia" w:cs="AppleSystemUIFont"/>
          <w:kern w:val="0"/>
          <w:szCs w:val="21"/>
          <w:lang w:eastAsia="zh-TW"/>
        </w:rPr>
        <w:t xml:space="preserve">司会　</w:t>
      </w:r>
      <w:r w:rsidR="002D3B53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島薗 進、上田 紀行</w:t>
      </w:r>
    </w:p>
    <w:p w14:paraId="240C22E5" w14:textId="77777777" w:rsidR="002D3B53" w:rsidRPr="00435BB3" w:rsidRDefault="002D3B53" w:rsidP="002D3B53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  <w:lang w:eastAsia="zh-TW"/>
        </w:rPr>
      </w:pPr>
    </w:p>
    <w:p w14:paraId="56D4477C" w14:textId="14EB5AEE" w:rsidR="00985CAD" w:rsidRPr="00435BB3" w:rsidRDefault="002D3B53" w:rsidP="002D3B53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</w:rPr>
      </w:pP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="00985CAD" w:rsidRPr="00435BB3">
        <w:rPr>
          <w:rFonts w:asciiTheme="minorEastAsia" w:hAnsiTheme="minorEastAsia" w:cs="AppleSystemUIFont"/>
          <w:kern w:val="0"/>
          <w:szCs w:val="21"/>
        </w:rPr>
        <w:t xml:space="preserve">質疑応答　　</w:t>
      </w:r>
      <w:r w:rsidR="005549E0" w:rsidRPr="00435BB3">
        <w:rPr>
          <w:rFonts w:asciiTheme="minorEastAsia" w:hAnsiTheme="minorEastAsia" w:cs="AppleSystemUIFont"/>
          <w:kern w:val="0"/>
          <w:szCs w:val="21"/>
        </w:rPr>
        <w:tab/>
      </w:r>
      <w:r w:rsidR="00985CAD" w:rsidRPr="00435BB3">
        <w:rPr>
          <w:rFonts w:asciiTheme="minorEastAsia" w:hAnsiTheme="minorEastAsia" w:cs="AppleSystemUIFont"/>
          <w:kern w:val="0"/>
          <w:szCs w:val="21"/>
        </w:rPr>
        <w:t>会場やオンラインから</w:t>
      </w:r>
      <w:r w:rsidR="0024021D" w:rsidRPr="00435BB3">
        <w:rPr>
          <w:rFonts w:asciiTheme="minorEastAsia" w:hAnsiTheme="minorEastAsia" w:cs="AppleSystemUIFont" w:hint="eastAsia"/>
          <w:kern w:val="0"/>
          <w:szCs w:val="21"/>
        </w:rPr>
        <w:t>質問</w:t>
      </w:r>
    </w:p>
    <w:p w14:paraId="28C7461A" w14:textId="2F99F099" w:rsidR="00985CAD" w:rsidRPr="00435BB3" w:rsidRDefault="00985CAD" w:rsidP="00985CAD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</w:rPr>
      </w:pPr>
    </w:p>
    <w:p w14:paraId="2E7FE8FA" w14:textId="2372E001" w:rsidR="002D3B53" w:rsidRPr="00435BB3" w:rsidRDefault="005549E0" w:rsidP="00985CAD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  <w:lang w:eastAsia="zh-TW"/>
        </w:rPr>
      </w:pPr>
      <w:r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1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>55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>5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="00985CAD" w:rsidRPr="00435BB3">
        <w:rPr>
          <w:rFonts w:asciiTheme="minorEastAsia" w:hAnsiTheme="minorEastAsia" w:cs="AppleSystemUIFont"/>
          <w:kern w:val="0"/>
          <w:szCs w:val="21"/>
          <w:lang w:eastAsia="zh-TW"/>
        </w:rPr>
        <w:t xml:space="preserve">閉会挨拶　　　　</w:t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Pr="00435BB3">
        <w:rPr>
          <w:rFonts w:asciiTheme="minorEastAsia" w:hAnsiTheme="minorEastAsia" w:cs="AppleSystemUIFont"/>
          <w:kern w:val="0"/>
          <w:szCs w:val="21"/>
          <w:lang w:eastAsia="zh-TW"/>
        </w:rPr>
        <w:tab/>
      </w:r>
      <w:r w:rsidR="00985CAD" w:rsidRPr="00435BB3">
        <w:rPr>
          <w:rFonts w:asciiTheme="minorEastAsia" w:hAnsiTheme="minorEastAsia" w:cs="AppleSystemUIFont"/>
          <w:kern w:val="0"/>
          <w:szCs w:val="21"/>
          <w:lang w:eastAsia="zh-TW"/>
        </w:rPr>
        <w:t>島薗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  <w:lang w:eastAsia="zh-TW"/>
        </w:rPr>
        <w:t xml:space="preserve"> </w:t>
      </w:r>
      <w:r w:rsidR="00985CAD" w:rsidRPr="00435BB3">
        <w:rPr>
          <w:rFonts w:asciiTheme="minorEastAsia" w:hAnsiTheme="minorEastAsia" w:cs="AppleSystemUIFont"/>
          <w:kern w:val="0"/>
          <w:szCs w:val="21"/>
          <w:lang w:eastAsia="zh-TW"/>
        </w:rPr>
        <w:t>進 </w:t>
      </w:r>
    </w:p>
    <w:p w14:paraId="3B99585E" w14:textId="7C198D7E" w:rsidR="002D3B53" w:rsidRPr="00435BB3" w:rsidRDefault="002D3B53" w:rsidP="00985CAD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  <w:lang w:eastAsia="zh-TW"/>
        </w:rPr>
      </w:pPr>
    </w:p>
    <w:p w14:paraId="599ACBC7" w14:textId="14300710" w:rsidR="00325164" w:rsidRPr="00435BB3" w:rsidRDefault="00985CAD" w:rsidP="00985CAD">
      <w:pPr>
        <w:autoSpaceDE w:val="0"/>
        <w:autoSpaceDN w:val="0"/>
        <w:adjustRightInd w:val="0"/>
        <w:rPr>
          <w:rFonts w:asciiTheme="minorEastAsia" w:hAnsiTheme="minorEastAsia" w:cs="AppleSystemUIFont"/>
          <w:kern w:val="0"/>
          <w:szCs w:val="21"/>
        </w:rPr>
      </w:pPr>
      <w:r w:rsidRPr="00435BB3">
        <w:rPr>
          <w:rFonts w:asciiTheme="minorEastAsia" w:hAnsiTheme="minorEastAsia" w:cs="AppleSystemUIFont"/>
          <w:kern w:val="0"/>
          <w:szCs w:val="21"/>
        </w:rPr>
        <w:t>16</w:t>
      </w:r>
      <w:r w:rsidR="009953D1" w:rsidRPr="00435BB3">
        <w:rPr>
          <w:rFonts w:asciiTheme="minorEastAsia" w:hAnsiTheme="minorEastAsia" w:cs="AppleSystemUIFont" w:hint="eastAsia"/>
          <w:kern w:val="0"/>
          <w:szCs w:val="21"/>
        </w:rPr>
        <w:t>0</w:t>
      </w:r>
      <w:r w:rsidRPr="00435BB3">
        <w:rPr>
          <w:rFonts w:asciiTheme="minorEastAsia" w:hAnsiTheme="minorEastAsia" w:cs="AppleSystemUIFont"/>
          <w:kern w:val="0"/>
          <w:szCs w:val="21"/>
        </w:rPr>
        <w:t>0</w:t>
      </w:r>
      <w:r w:rsidR="005549E0" w:rsidRPr="00435BB3">
        <w:rPr>
          <w:rFonts w:asciiTheme="minorEastAsia" w:hAnsiTheme="minorEastAsia" w:cs="AppleSystemUIFont"/>
          <w:kern w:val="0"/>
          <w:szCs w:val="21"/>
        </w:rPr>
        <w:tab/>
      </w:r>
      <w:r w:rsidRPr="00435BB3">
        <w:rPr>
          <w:rFonts w:asciiTheme="minorEastAsia" w:hAnsiTheme="minorEastAsia" w:cs="AppleSystemUIFont"/>
          <w:kern w:val="0"/>
          <w:szCs w:val="21"/>
        </w:rPr>
        <w:t>閉会</w:t>
      </w:r>
    </w:p>
    <w:p w14:paraId="501BBEFC" w14:textId="118BB17B" w:rsidR="001D31DA" w:rsidRPr="00435BB3" w:rsidRDefault="002D3B53" w:rsidP="003B735E">
      <w:pPr>
        <w:autoSpaceDE w:val="0"/>
        <w:autoSpaceDN w:val="0"/>
        <w:adjustRightInd w:val="0"/>
        <w:rPr>
          <w:rFonts w:asciiTheme="minorEastAsia" w:hAnsiTheme="minorEastAsia" w:cs="AppleExternalUIFontJapanese-W3"/>
          <w:kern w:val="0"/>
          <w:szCs w:val="21"/>
        </w:rPr>
      </w:pPr>
      <w:r w:rsidRPr="00435BB3">
        <w:rPr>
          <w:rFonts w:asciiTheme="minorEastAsia" w:hAnsiTheme="minorEastAsia" w:cs="AppleSystemUIFont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D10CF" wp14:editId="35023964">
                <wp:simplePos x="0" y="0"/>
                <wp:positionH relativeFrom="column">
                  <wp:posOffset>-12065</wp:posOffset>
                </wp:positionH>
                <wp:positionV relativeFrom="paragraph">
                  <wp:posOffset>64135</wp:posOffset>
                </wp:positionV>
                <wp:extent cx="5334000" cy="0"/>
                <wp:effectExtent l="0" t="0" r="0" b="0"/>
                <wp:wrapNone/>
                <wp:docPr id="138856170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60D5" id="直線コネクタ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5.05pt" to="41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59976A1D" w14:textId="77777777" w:rsidR="00641B0E" w:rsidRPr="00435BB3" w:rsidRDefault="00641B0E">
      <w:pPr>
        <w:widowControl/>
        <w:jc w:val="left"/>
        <w:rPr>
          <w:rFonts w:asciiTheme="minorEastAsia" w:hAnsiTheme="minorEastAsia" w:cs="AppleExternalUIFontJapanese-W3"/>
          <w:kern w:val="0"/>
          <w:szCs w:val="21"/>
        </w:rPr>
      </w:pPr>
      <w:r w:rsidRPr="00435BB3">
        <w:rPr>
          <w:rFonts w:asciiTheme="minorEastAsia" w:hAnsiTheme="minorEastAsia" w:cs="AppleExternalUIFontJapanese-W3"/>
          <w:kern w:val="0"/>
          <w:szCs w:val="21"/>
        </w:rPr>
        <w:br w:type="page"/>
      </w:r>
    </w:p>
    <w:p w14:paraId="28131CC7" w14:textId="4FA3CA5E" w:rsidR="000B11C2" w:rsidRPr="00435BB3" w:rsidRDefault="000B11C2" w:rsidP="000B11C2">
      <w:pPr>
        <w:jc w:val="center"/>
        <w:rPr>
          <w:rFonts w:asciiTheme="minorEastAsia" w:hAnsiTheme="minorEastAsia"/>
          <w:szCs w:val="21"/>
        </w:rPr>
      </w:pPr>
      <w:r w:rsidRPr="00435BB3">
        <w:rPr>
          <w:rFonts w:asciiTheme="minorEastAsia" w:hAnsiTheme="minorEastAsia" w:hint="eastAsia"/>
          <w:szCs w:val="21"/>
        </w:rPr>
        <w:lastRenderedPageBreak/>
        <w:t>いのちの研究会メンバー　プロフィール</w:t>
      </w:r>
    </w:p>
    <w:p w14:paraId="0043D3DE" w14:textId="77777777" w:rsidR="000B11C2" w:rsidRPr="00435BB3" w:rsidRDefault="000B11C2" w:rsidP="000B11C2">
      <w:pPr>
        <w:jc w:val="center"/>
        <w:rPr>
          <w:rFonts w:asciiTheme="minorEastAsia" w:hAnsiTheme="minorEastAsia"/>
          <w:szCs w:val="21"/>
        </w:rPr>
      </w:pPr>
    </w:p>
    <w:p w14:paraId="45238965" w14:textId="77777777" w:rsidR="000B11C2" w:rsidRPr="00435BB3" w:rsidRDefault="000B11C2" w:rsidP="000B11C2">
      <w:pPr>
        <w:autoSpaceDE w:val="0"/>
        <w:autoSpaceDN w:val="0"/>
        <w:adjustRightInd w:val="0"/>
        <w:rPr>
          <w:rFonts w:asciiTheme="minorEastAsia" w:hAnsiTheme="minorEastAsia" w:cs="AppleSystemUIFont"/>
          <w:szCs w:val="21"/>
          <w:lang w:eastAsia="zh-TW"/>
        </w:rPr>
      </w:pPr>
      <w:r w:rsidRPr="00435BB3">
        <w:rPr>
          <w:rFonts w:asciiTheme="minorEastAsia" w:hAnsiTheme="minorEastAsia" w:cs="AppleSystemUIFont"/>
          <w:szCs w:val="21"/>
          <w:lang w:eastAsia="zh-TW"/>
        </w:rPr>
        <w:t>上田紀行；東京工業大学教授</w:t>
      </w:r>
      <w:r w:rsidRPr="00435BB3">
        <w:rPr>
          <w:rFonts w:asciiTheme="minorEastAsia" w:hAnsiTheme="minorEastAsia" w:cs="AppleSystemUIFont" w:hint="eastAsia"/>
          <w:szCs w:val="21"/>
          <w:lang w:eastAsia="zh-TW"/>
        </w:rPr>
        <w:t>、</w:t>
      </w:r>
      <w:r w:rsidRPr="00435BB3">
        <w:rPr>
          <w:rFonts w:asciiTheme="minorEastAsia" w:hAnsiTheme="minorEastAsia" w:cs="AppleSystemUIFont"/>
          <w:szCs w:val="21"/>
          <w:lang w:eastAsia="zh-TW"/>
        </w:rPr>
        <w:t>同大学副学長</w:t>
      </w:r>
    </w:p>
    <w:p w14:paraId="58633717" w14:textId="37961CDA" w:rsidR="000B11C2" w:rsidRPr="00435BB3" w:rsidRDefault="000B11C2" w:rsidP="000B11C2">
      <w:pPr>
        <w:autoSpaceDE w:val="0"/>
        <w:autoSpaceDN w:val="0"/>
        <w:adjustRightInd w:val="0"/>
        <w:ind w:leftChars="100" w:left="210"/>
        <w:rPr>
          <w:rFonts w:asciiTheme="minorEastAsia" w:hAnsiTheme="minorEastAsia" w:cs="AppleExternalUIFontJapanese-W3"/>
          <w:szCs w:val="21"/>
        </w:rPr>
      </w:pPr>
      <w:r w:rsidRPr="00435BB3">
        <w:rPr>
          <w:rFonts w:asciiTheme="minorEastAsia" w:hAnsiTheme="minorEastAsia" w:cs="AppleSystemUIFont"/>
          <w:szCs w:val="21"/>
        </w:rPr>
        <w:t>著書；『生きる意味』（岩波新書）、</w:t>
      </w:r>
      <w:r w:rsidRPr="00435BB3">
        <w:rPr>
          <w:rFonts w:asciiTheme="minorEastAsia" w:hAnsiTheme="minorEastAsia" w:cs="AppleExternalUIFontJapanese-W3" w:hint="eastAsia"/>
          <w:szCs w:val="21"/>
        </w:rPr>
        <w:t>『立て直す力』（中公新書ラクレ）、『覚醒のネットワーク』（アノニマ・スタジオ）、『かけがえのない人間』（講談社現代新書）、『愛する意味』（光文社新書）、『とがったリーダーを育てる』（中公新書ラクレ）、『平成論』（</w:t>
      </w:r>
      <w:r w:rsidRPr="00435BB3">
        <w:rPr>
          <w:rFonts w:asciiTheme="minorEastAsia" w:hAnsiTheme="minorEastAsia" w:cs="AppleSystemUIFont"/>
          <w:szCs w:val="21"/>
        </w:rPr>
        <w:t>NHK</w:t>
      </w:r>
      <w:r w:rsidRPr="00435BB3">
        <w:rPr>
          <w:rFonts w:asciiTheme="minorEastAsia" w:hAnsiTheme="minorEastAsia" w:cs="AppleExternalUIFontJapanese-W3" w:hint="eastAsia"/>
          <w:szCs w:val="21"/>
        </w:rPr>
        <w:t>出版新書）、『スリランカの悪魔祓い』（講談社文庫）、『「自殺社会」から「生き心地の良い社会」へ』（講談社文庫）、『今､ここに生きる仏教』（平凡社）、『人生の〈逃げ場〉　会社だけの生活に行き詰まっている人へ』（朝日新書）、『人間らしさ　文明、宗教、科学から考える』（角川新書）、『新・大学でなにを学ぶか』編著：東京工業大学リベラルアーツ研究教育院教員</w:t>
      </w:r>
      <w:r w:rsidRPr="00435BB3">
        <w:rPr>
          <w:rFonts w:asciiTheme="minorEastAsia" w:hAnsiTheme="minorEastAsia" w:cs="AppleSystemUIFont"/>
          <w:szCs w:val="21"/>
        </w:rPr>
        <w:t>13</w:t>
      </w:r>
      <w:r w:rsidRPr="00435BB3">
        <w:rPr>
          <w:rFonts w:asciiTheme="minorEastAsia" w:hAnsiTheme="minorEastAsia" w:cs="AppleExternalUIFontJapanese-W3" w:hint="eastAsia"/>
          <w:szCs w:val="21"/>
        </w:rPr>
        <w:t>名（岩波ジュニア文庫）</w:t>
      </w:r>
    </w:p>
    <w:p w14:paraId="2EDA4485" w14:textId="77777777" w:rsidR="00DD7E91" w:rsidRPr="00435BB3" w:rsidRDefault="00DD7E91" w:rsidP="000B11C2">
      <w:pPr>
        <w:autoSpaceDE w:val="0"/>
        <w:autoSpaceDN w:val="0"/>
        <w:adjustRightInd w:val="0"/>
        <w:ind w:leftChars="100" w:left="210"/>
        <w:rPr>
          <w:rFonts w:asciiTheme="minorEastAsia" w:hAnsiTheme="minorEastAsia" w:cs="AppleSystemUIFont"/>
          <w:szCs w:val="21"/>
        </w:rPr>
      </w:pPr>
    </w:p>
    <w:p w14:paraId="714563AA" w14:textId="77777777" w:rsidR="000B11C2" w:rsidRPr="00435BB3" w:rsidRDefault="000B11C2" w:rsidP="000B11C2">
      <w:pPr>
        <w:autoSpaceDE w:val="0"/>
        <w:autoSpaceDN w:val="0"/>
        <w:adjustRightInd w:val="0"/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SystemUIFont"/>
          <w:szCs w:val="21"/>
        </w:rPr>
        <w:t>鎌田東二；京都大学名誉教授、日本臨床宗教師会会長</w:t>
      </w:r>
      <w:r w:rsidRPr="00435BB3">
        <w:rPr>
          <w:rFonts w:asciiTheme="minorEastAsia" w:hAnsiTheme="minorEastAsia" w:cs="AppleSystemUIFont" w:hint="eastAsia"/>
          <w:szCs w:val="21"/>
        </w:rPr>
        <w:t>、</w:t>
      </w:r>
      <w:r w:rsidRPr="00435BB3">
        <w:rPr>
          <w:rFonts w:asciiTheme="minorEastAsia" w:hAnsiTheme="minorEastAsia" w:cs="AppleExternalUIFontJapanese-W3" w:hint="eastAsia"/>
          <w:szCs w:val="21"/>
        </w:rPr>
        <w:t>京都伝統文化の森推進協議会会長</w:t>
      </w:r>
    </w:p>
    <w:p w14:paraId="339C8BBC" w14:textId="64BCECEC" w:rsidR="000B11C2" w:rsidRPr="00435BB3" w:rsidRDefault="000B11C2" w:rsidP="00472D99">
      <w:pPr>
        <w:autoSpaceDE w:val="0"/>
        <w:autoSpaceDN w:val="0"/>
        <w:adjustRightInd w:val="0"/>
        <w:ind w:leftChars="100" w:left="210"/>
        <w:rPr>
          <w:rFonts w:asciiTheme="minorEastAsia" w:hAnsiTheme="minorEastAsia"/>
          <w:color w:val="000000"/>
          <w:szCs w:val="21"/>
        </w:rPr>
      </w:pPr>
      <w:r w:rsidRPr="00435BB3">
        <w:rPr>
          <w:rFonts w:asciiTheme="minorEastAsia" w:hAnsiTheme="minorEastAsia" w:cs="AppleSystemUIFont"/>
          <w:color w:val="000000" w:themeColor="text1"/>
          <w:szCs w:val="21"/>
        </w:rPr>
        <w:t>著書；</w:t>
      </w:r>
      <w:r w:rsidRPr="00435BB3">
        <w:rPr>
          <w:rFonts w:asciiTheme="minorEastAsia" w:hAnsiTheme="minorEastAsia" w:cs="AppleSystemUIFont" w:hint="eastAsia"/>
          <w:color w:val="000000" w:themeColor="text1"/>
          <w:szCs w:val="21"/>
        </w:rPr>
        <w:t>『神界のフィールドワーク』（青弓社）、</w:t>
      </w:r>
      <w:r w:rsidRPr="00435BB3">
        <w:rPr>
          <w:rFonts w:asciiTheme="minorEastAsia" w:hAnsiTheme="minorEastAsia" w:cs="AppleSystemUIFont"/>
          <w:color w:val="000000" w:themeColor="text1"/>
          <w:szCs w:val="21"/>
        </w:rPr>
        <w:t>『身体の宇宙誌』（講談社学術文庫）、『宮沢賢治「銀河鉄道の夜」精読』（岩波現代文庫）、『霊性の文学　言霊の力』『霊性の文学　霊的人間』（角川ソフィア文庫）、『日本人は死んだらどこへ行くのか』（PHP新書）、『世阿弥』『言霊の思想』（青土社）、『狂天慟地』</w:t>
      </w:r>
      <w:r w:rsidRPr="00435BB3">
        <w:rPr>
          <w:rFonts w:asciiTheme="minorEastAsia" w:hAnsiTheme="minorEastAsia" w:cs="AppleSystemUIFont" w:hint="eastAsia"/>
          <w:color w:val="000000" w:themeColor="text1"/>
          <w:szCs w:val="21"/>
        </w:rPr>
        <w:t>『絶体絶命』</w:t>
      </w:r>
      <w:r w:rsidRPr="00435BB3">
        <w:rPr>
          <w:rFonts w:asciiTheme="minorEastAsia" w:hAnsiTheme="minorEastAsia" w:cs="AppleExternalUIFontJapanese-W3" w:hint="eastAsia"/>
          <w:szCs w:val="21"/>
        </w:rPr>
        <w:t>『開』</w:t>
      </w:r>
      <w:r w:rsidRPr="00435BB3">
        <w:rPr>
          <w:rFonts w:asciiTheme="minorEastAsia" w:hAnsiTheme="minorEastAsia" w:cs="AppleSystemUIFont"/>
          <w:color w:val="000000" w:themeColor="text1"/>
          <w:szCs w:val="21"/>
        </w:rPr>
        <w:t>（土曜美術社</w:t>
      </w:r>
      <w:r w:rsidRPr="00435BB3">
        <w:rPr>
          <w:rFonts w:asciiTheme="minorEastAsia" w:hAnsiTheme="minorEastAsia" w:cs="AppleSystemUIFont" w:hint="eastAsia"/>
          <w:color w:val="000000" w:themeColor="text1"/>
          <w:szCs w:val="21"/>
        </w:rPr>
        <w:t>出版販売</w:t>
      </w:r>
      <w:r w:rsidRPr="00435BB3">
        <w:rPr>
          <w:rFonts w:asciiTheme="minorEastAsia" w:hAnsiTheme="minorEastAsia" w:cs="AppleSystemUIFont"/>
          <w:color w:val="000000" w:themeColor="text1"/>
          <w:szCs w:val="21"/>
        </w:rPr>
        <w:t>）、『南方熊楠と宮沢賢治　日本的スピリチュアリティの系譜』（平凡社新書）</w:t>
      </w:r>
      <w:r w:rsidR="006A7805" w:rsidRPr="00435BB3">
        <w:rPr>
          <w:rFonts w:asciiTheme="minorEastAsia" w:hAnsiTheme="minorEastAsia" w:cs="AppleSystemUIFont" w:hint="eastAsia"/>
          <w:color w:val="000000" w:themeColor="text1"/>
          <w:szCs w:val="21"/>
        </w:rPr>
        <w:t>、</w:t>
      </w:r>
      <w:r w:rsidR="006A7805" w:rsidRPr="00435BB3">
        <w:rPr>
          <w:rFonts w:asciiTheme="minorEastAsia" w:hAnsiTheme="minorEastAsia" w:hint="eastAsia"/>
          <w:color w:val="000000"/>
          <w:szCs w:val="21"/>
        </w:rPr>
        <w:t>『悲嘆とケアの神話論―須佐之男</w:t>
      </w:r>
      <w:r w:rsidR="00472D99" w:rsidRPr="00435BB3">
        <w:rPr>
          <w:rFonts w:asciiTheme="minorEastAsia" w:hAnsiTheme="minorEastAsia" w:hint="eastAsia"/>
          <w:color w:val="000000"/>
          <w:szCs w:val="21"/>
        </w:rPr>
        <w:t>と</w:t>
      </w:r>
      <w:r w:rsidR="006A7805" w:rsidRPr="00435BB3">
        <w:rPr>
          <w:rFonts w:asciiTheme="minorEastAsia" w:hAnsiTheme="minorEastAsia" w:hint="eastAsia"/>
          <w:color w:val="000000"/>
          <w:szCs w:val="21"/>
        </w:rPr>
        <w:t>大国主』（春秋社</w:t>
      </w:r>
      <w:r w:rsidR="00472D99" w:rsidRPr="00435BB3">
        <w:rPr>
          <w:rFonts w:asciiTheme="minorEastAsia" w:hAnsiTheme="minorEastAsia" w:hint="eastAsia"/>
          <w:color w:val="000000"/>
          <w:szCs w:val="21"/>
        </w:rPr>
        <w:t>、『予言と言霊　出口王仁三郎と田中智学―大正十年の言語革命と世直し運動』</w:t>
      </w:r>
      <w:r w:rsidR="00472D99" w:rsidRPr="00435BB3">
        <w:rPr>
          <w:rFonts w:asciiTheme="minorEastAsia" w:hAnsiTheme="minorEastAsia" w:hint="eastAsia"/>
          <w:color w:val="000000"/>
          <w:szCs w:val="21"/>
        </w:rPr>
        <w:lastRenderedPageBreak/>
        <w:t>（平凡社）</w:t>
      </w:r>
      <w:r w:rsidRPr="00435BB3">
        <w:rPr>
          <w:rFonts w:asciiTheme="minorEastAsia" w:hAnsiTheme="minorEastAsia" w:cs="AppleSystemUIFont"/>
          <w:color w:val="000000" w:themeColor="text1"/>
          <w:szCs w:val="21"/>
        </w:rPr>
        <w:t>など</w:t>
      </w:r>
    </w:p>
    <w:p w14:paraId="7B30D3DE" w14:textId="77777777" w:rsidR="00DD7E91" w:rsidRPr="00435BB3" w:rsidRDefault="00DD7E91" w:rsidP="000B11C2">
      <w:pPr>
        <w:autoSpaceDE w:val="0"/>
        <w:autoSpaceDN w:val="0"/>
        <w:adjustRightInd w:val="0"/>
        <w:ind w:leftChars="100" w:left="210"/>
        <w:rPr>
          <w:rFonts w:asciiTheme="minorEastAsia" w:hAnsiTheme="minorEastAsia" w:cs="AppleSystemUIFont"/>
          <w:color w:val="000000" w:themeColor="text1"/>
          <w:szCs w:val="21"/>
        </w:rPr>
      </w:pPr>
    </w:p>
    <w:p w14:paraId="17A97C5F" w14:textId="0827744E" w:rsidR="000B11C2" w:rsidRPr="00435BB3" w:rsidRDefault="000B11C2" w:rsidP="000B11C2">
      <w:pPr>
        <w:autoSpaceDE w:val="0"/>
        <w:autoSpaceDN w:val="0"/>
        <w:adjustRightInd w:val="0"/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SystemUIFont"/>
          <w:szCs w:val="21"/>
        </w:rPr>
        <w:t>島薗進；東京大学名誉教授、上智大学グリーフケア研究所元所長、NPO</w:t>
      </w:r>
      <w:r w:rsidRPr="00435BB3">
        <w:rPr>
          <w:rFonts w:asciiTheme="minorEastAsia" w:hAnsiTheme="minorEastAsia" w:cs="AppleExternalUIFontJapanese-W3" w:hint="eastAsia"/>
          <w:szCs w:val="21"/>
        </w:rPr>
        <w:t>東京自由大学学長</w:t>
      </w:r>
    </w:p>
    <w:p w14:paraId="2F278726" w14:textId="2228875D" w:rsidR="000B11C2" w:rsidRPr="00435BB3" w:rsidRDefault="000B11C2" w:rsidP="000B11C2">
      <w:pPr>
        <w:autoSpaceDE w:val="0"/>
        <w:autoSpaceDN w:val="0"/>
        <w:adjustRightInd w:val="0"/>
        <w:ind w:leftChars="100" w:left="210"/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SystemUIFont"/>
          <w:szCs w:val="21"/>
        </w:rPr>
        <w:t>著書；『現代救済宗教論』（青弓社）、『精神世界のゆくえ』（東京堂出版、秋山書店）、『いのちの始まりの生命倫理』（春秋社）、『国家神道と日本人』（岩波書店）、『日本人の死生観を読む』（朝日新聞出版）、『つくられた放射線「安全」論』（河出書房新社）、『倫理良書を読む』（弘文堂）。『ともに悲嘆を生きる グリーフケアの歴史と文化』（朝日新聞出版）、『新宗教を問う　近代日本人と救いの信仰』（筑摩書房）など</w:t>
      </w:r>
    </w:p>
    <w:p w14:paraId="1AE645F1" w14:textId="77777777" w:rsidR="00DD7E91" w:rsidRPr="00435BB3" w:rsidRDefault="00DD7E91" w:rsidP="000B11C2">
      <w:pPr>
        <w:autoSpaceDE w:val="0"/>
        <w:autoSpaceDN w:val="0"/>
        <w:adjustRightInd w:val="0"/>
        <w:ind w:leftChars="100" w:left="210"/>
        <w:rPr>
          <w:rFonts w:asciiTheme="minorEastAsia" w:hAnsiTheme="minorEastAsia" w:cs="AppleSystemUIFont"/>
          <w:szCs w:val="21"/>
        </w:rPr>
      </w:pPr>
    </w:p>
    <w:p w14:paraId="1A788590" w14:textId="77777777" w:rsidR="000B11C2" w:rsidRPr="00435BB3" w:rsidRDefault="000B11C2" w:rsidP="000B11C2">
      <w:pPr>
        <w:autoSpaceDE w:val="0"/>
        <w:autoSpaceDN w:val="0"/>
        <w:adjustRightInd w:val="0"/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SystemUIFont"/>
          <w:szCs w:val="21"/>
        </w:rPr>
        <w:t>町田宗鳳；広島大学大学院名誉教授、国際教養大学客員教授、御殿場高原ありがとう寺住職</w:t>
      </w:r>
    </w:p>
    <w:p w14:paraId="3E36C056" w14:textId="19F6FF33" w:rsidR="00DD7E91" w:rsidRPr="00435BB3" w:rsidRDefault="000B11C2" w:rsidP="007E04A3">
      <w:pPr>
        <w:autoSpaceDE w:val="0"/>
        <w:autoSpaceDN w:val="0"/>
        <w:adjustRightInd w:val="0"/>
        <w:ind w:leftChars="100" w:left="210"/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SystemUIFont"/>
          <w:szCs w:val="21"/>
        </w:rPr>
        <w:t>著書；『法然対明恵』（講談社）、『人類は「宗教」に勝てるか―一神教文明の終焉―』（日本放送出版協会）、『法然の涙』（講談社）、『法然、愚に還る喜び―死を超えて生きる―』（日本放送出版協会）、『ニッポンの底力』（講談社）など。日本・アメリカ・ヨーロッパ・台湾などで「ありがとう禅」、「ありがとう断食セミナー」（御殿場市）、および</w:t>
      </w:r>
      <w:r w:rsidRPr="00435BB3">
        <w:rPr>
          <w:rFonts w:asciiTheme="minorEastAsia" w:hAnsiTheme="minorEastAsia" w:cs="AppleExternalUIFontJapanese-W3" w:hint="eastAsia"/>
          <w:szCs w:val="21"/>
        </w:rPr>
        <w:t>「パワートーク：</w:t>
      </w:r>
      <w:r w:rsidRPr="00435BB3">
        <w:rPr>
          <w:rFonts w:asciiTheme="minorEastAsia" w:hAnsiTheme="minorEastAsia" w:cs="AppleSystemUIFont"/>
          <w:szCs w:val="21"/>
        </w:rPr>
        <w:t xml:space="preserve">Dr.Soho </w:t>
      </w:r>
      <w:r w:rsidRPr="00435BB3">
        <w:rPr>
          <w:rFonts w:asciiTheme="minorEastAsia" w:hAnsiTheme="minorEastAsia" w:cs="AppleExternalUIFontJapanese-W3" w:hint="eastAsia"/>
          <w:szCs w:val="21"/>
        </w:rPr>
        <w:t>＆達人たち」</w:t>
      </w:r>
      <w:r w:rsidRPr="00435BB3">
        <w:rPr>
          <w:rFonts w:asciiTheme="minorEastAsia" w:hAnsiTheme="minorEastAsia" w:cs="AppleSystemUIFont"/>
          <w:szCs w:val="21"/>
        </w:rPr>
        <w:t>(</w:t>
      </w:r>
      <w:r w:rsidRPr="00435BB3">
        <w:rPr>
          <w:rFonts w:asciiTheme="minorEastAsia" w:hAnsiTheme="minorEastAsia" w:cs="AppleExternalUIFontJapanese-W3" w:hint="eastAsia"/>
          <w:szCs w:val="21"/>
        </w:rPr>
        <w:t>東京）</w:t>
      </w:r>
      <w:r w:rsidRPr="00435BB3">
        <w:rPr>
          <w:rFonts w:asciiTheme="minorEastAsia" w:hAnsiTheme="minorEastAsia" w:cs="AppleSystemUIFont"/>
          <w:szCs w:val="21"/>
        </w:rPr>
        <w:t>を開催</w:t>
      </w:r>
    </w:p>
    <w:p w14:paraId="533F90CF" w14:textId="77777777" w:rsidR="007E04A3" w:rsidRPr="00435BB3" w:rsidRDefault="007E04A3" w:rsidP="007E04A3">
      <w:pPr>
        <w:autoSpaceDE w:val="0"/>
        <w:autoSpaceDN w:val="0"/>
        <w:adjustRightInd w:val="0"/>
        <w:ind w:leftChars="100" w:left="210"/>
        <w:rPr>
          <w:rFonts w:asciiTheme="minorEastAsia" w:hAnsiTheme="minorEastAsia" w:cs="AppleSystemUIFont"/>
          <w:szCs w:val="21"/>
        </w:rPr>
      </w:pPr>
    </w:p>
    <w:p w14:paraId="67175996" w14:textId="4FC23319" w:rsidR="006A7805" w:rsidRPr="00435BB3" w:rsidRDefault="000B11C2" w:rsidP="006A7805">
      <w:pPr>
        <w:autoSpaceDE w:val="0"/>
        <w:autoSpaceDN w:val="0"/>
        <w:adjustRightInd w:val="0"/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SystemUIFont"/>
          <w:szCs w:val="21"/>
        </w:rPr>
        <w:t>加藤眞三；慶應義塾大学名誉教授、上智大学</w:t>
      </w:r>
      <w:r w:rsidR="006A7805" w:rsidRPr="00435BB3">
        <w:rPr>
          <w:rFonts w:asciiTheme="minorEastAsia" w:hAnsiTheme="minorEastAsia" w:cs="AppleSystemUIFont" w:hint="eastAsia"/>
          <w:szCs w:val="21"/>
        </w:rPr>
        <w:t>ｸﾞﾘｰﾌｹｱ</w:t>
      </w:r>
      <w:r w:rsidRPr="00435BB3">
        <w:rPr>
          <w:rFonts w:asciiTheme="minorEastAsia" w:hAnsiTheme="minorEastAsia" w:cs="AppleSystemUIFont"/>
          <w:szCs w:val="21"/>
        </w:rPr>
        <w:t>研究所客員所員、</w:t>
      </w:r>
      <w:r w:rsidR="006A7805" w:rsidRPr="00435BB3">
        <w:rPr>
          <w:rFonts w:asciiTheme="minorEastAsia" w:hAnsiTheme="minorEastAsia" w:cs="AppleSystemUIFont" w:hint="eastAsia"/>
          <w:szCs w:val="21"/>
        </w:rPr>
        <w:t>M</w:t>
      </w:r>
      <w:r w:rsidR="006A7805" w:rsidRPr="00435BB3">
        <w:rPr>
          <w:rFonts w:asciiTheme="minorEastAsia" w:hAnsiTheme="minorEastAsia" w:cs="AppleSystemUIFont"/>
          <w:szCs w:val="21"/>
        </w:rPr>
        <w:t>OA</w:t>
      </w:r>
      <w:r w:rsidRPr="00435BB3">
        <w:rPr>
          <w:rFonts w:asciiTheme="minorEastAsia" w:hAnsiTheme="minorEastAsia" w:cs="AppleSystemUIFont"/>
          <w:szCs w:val="21"/>
        </w:rPr>
        <w:t>高輪クリニック院長</w:t>
      </w:r>
    </w:p>
    <w:p w14:paraId="18D15202" w14:textId="35EBF458" w:rsidR="007E04A3" w:rsidRPr="00435BB3" w:rsidRDefault="000B11C2" w:rsidP="007E04A3">
      <w:pPr>
        <w:autoSpaceDE w:val="0"/>
        <w:autoSpaceDN w:val="0"/>
        <w:adjustRightInd w:val="0"/>
        <w:ind w:leftChars="100" w:left="210"/>
        <w:rPr>
          <w:rFonts w:asciiTheme="minorEastAsia" w:hAnsiTheme="minorEastAsia" w:cs="AppleSystemUIFont"/>
          <w:szCs w:val="21"/>
        </w:rPr>
      </w:pPr>
      <w:r w:rsidRPr="00435BB3">
        <w:rPr>
          <w:rFonts w:asciiTheme="minorEastAsia" w:hAnsiTheme="minorEastAsia" w:cs="AppleExternalUIFontJapanese-W3" w:hint="eastAsia"/>
          <w:szCs w:val="21"/>
        </w:rPr>
        <w:t>著書；「肝臓病教室のすすめ」メディカルレビュー社、「患者の生き方；よりよい医療と人生</w:t>
      </w:r>
      <w:r w:rsidRPr="00435BB3">
        <w:rPr>
          <w:rFonts w:asciiTheme="minorEastAsia" w:hAnsiTheme="minorEastAsia" w:cs="AppleExternalUIFontJapanese-W3" w:hint="eastAsia"/>
          <w:szCs w:val="21"/>
        </w:rPr>
        <w:lastRenderedPageBreak/>
        <w:t>の「患者学」のすすめ」春秋社、「患者と作る医学の教科書」（共著）日総研</w:t>
      </w:r>
      <w:r w:rsidRPr="00435BB3">
        <w:rPr>
          <w:rFonts w:asciiTheme="minorEastAsia" w:hAnsiTheme="minorEastAsia" w:cs="AppleSystemUIFont"/>
          <w:szCs w:val="21"/>
        </w:rPr>
        <w:t xml:space="preserve"> </w:t>
      </w:r>
      <w:r w:rsidRPr="00435BB3">
        <w:rPr>
          <w:rFonts w:asciiTheme="minorEastAsia" w:hAnsiTheme="minorEastAsia" w:cs="AppleExternalUIFontJapanese-W3" w:hint="eastAsia"/>
          <w:szCs w:val="21"/>
        </w:rPr>
        <w:t>、「患者の力；患者学で見つけた医療の新しい姿」春秋社、「肝臓専門医が教える病気になる飲み方、ならない飲み方」ビジネス社。その他、東洋経済オンラインにて「市民のための患者学」を、雑誌「医と食」において「医療者のための患者学」を、沖縄難病連雑誌アンビシャスにおいて「患者のための患者学」連載中</w:t>
      </w:r>
    </w:p>
    <w:p w14:paraId="5EE8CBD3" w14:textId="77777777" w:rsidR="003011A6" w:rsidRPr="002D3B53" w:rsidRDefault="00823C44" w:rsidP="00823C4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  <w:r w:rsidRPr="002D3B53">
        <w:rPr>
          <w:rFonts w:ascii="HG丸ｺﾞｼｯｸM-PRO" w:eastAsia="HG丸ｺﾞｼｯｸM-PRO" w:hAnsi="HG丸ｺﾞｼｯｸM-PRO" w:hint="eastAsia"/>
          <w:b/>
          <w:bCs/>
          <w:sz w:val="24"/>
          <w:szCs w:val="32"/>
        </w:rPr>
        <w:t>第</w:t>
      </w:r>
      <w:r w:rsidR="009953D1" w:rsidRPr="002D3B53">
        <w:rPr>
          <w:rFonts w:ascii="HG丸ｺﾞｼｯｸM-PRO" w:eastAsia="HG丸ｺﾞｼｯｸM-PRO" w:hAnsi="HG丸ｺﾞｼｯｸM-PRO" w:hint="eastAsia"/>
          <w:b/>
          <w:bCs/>
          <w:sz w:val="24"/>
          <w:szCs w:val="32"/>
        </w:rPr>
        <w:t>７</w:t>
      </w:r>
      <w:r w:rsidRPr="002D3B53">
        <w:rPr>
          <w:rFonts w:ascii="HG丸ｺﾞｼｯｸM-PRO" w:eastAsia="HG丸ｺﾞｼｯｸM-PRO" w:hAnsi="HG丸ｺﾞｼｯｸM-PRO" w:hint="eastAsia"/>
          <w:b/>
          <w:bCs/>
          <w:sz w:val="24"/>
          <w:szCs w:val="32"/>
        </w:rPr>
        <w:t xml:space="preserve">回　いのちの研究会　</w:t>
      </w:r>
    </w:p>
    <w:p w14:paraId="62881CF8" w14:textId="5808A683" w:rsidR="00823C44" w:rsidRPr="002D3B53" w:rsidRDefault="00823C44" w:rsidP="00823C4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  <w:r w:rsidRPr="002D3B53">
        <w:rPr>
          <w:rFonts w:ascii="HG丸ｺﾞｼｯｸM-PRO" w:eastAsia="HG丸ｺﾞｼｯｸM-PRO" w:hAnsi="HG丸ｺﾞｼｯｸM-PRO" w:hint="eastAsia"/>
          <w:b/>
          <w:bCs/>
          <w:sz w:val="24"/>
          <w:szCs w:val="32"/>
        </w:rPr>
        <w:t>グーグルフォーム用QRコードと会場案内図</w:t>
      </w:r>
    </w:p>
    <w:p w14:paraId="1ACC45F7" w14:textId="77777777" w:rsidR="00823C44" w:rsidRPr="009953D1" w:rsidRDefault="00823C44" w:rsidP="00823C44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953D1" w:rsidRPr="009953D1" w14:paraId="6AE61605" w14:textId="77777777" w:rsidTr="009953D1">
        <w:tc>
          <w:tcPr>
            <w:tcW w:w="4414" w:type="dxa"/>
          </w:tcPr>
          <w:p w14:paraId="6AB221A3" w14:textId="2D244316" w:rsidR="009953D1" w:rsidRPr="002D3B53" w:rsidRDefault="009953D1" w:rsidP="0030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2D3B53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会場参加申し込みフォーム</w:t>
            </w:r>
          </w:p>
        </w:tc>
        <w:tc>
          <w:tcPr>
            <w:tcW w:w="4414" w:type="dxa"/>
          </w:tcPr>
          <w:p w14:paraId="4EC15BA8" w14:textId="632E7E2E" w:rsidR="009953D1" w:rsidRPr="002D3B53" w:rsidRDefault="009953D1" w:rsidP="0030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2D3B53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オンライン参加申し込みフォーム</w:t>
            </w:r>
          </w:p>
        </w:tc>
      </w:tr>
      <w:tr w:rsidR="009953D1" w:rsidRPr="002D3B53" w14:paraId="2F27815D" w14:textId="77777777" w:rsidTr="009953D1">
        <w:tc>
          <w:tcPr>
            <w:tcW w:w="4414" w:type="dxa"/>
          </w:tcPr>
          <w:p w14:paraId="4A3D8B55" w14:textId="5243D177" w:rsidR="00C7440C" w:rsidRPr="002D3B53" w:rsidRDefault="00C7440C" w:rsidP="00823C44">
            <w:pPr>
              <w:jc w:val="center"/>
            </w:pPr>
            <w:r w:rsidRPr="002D3B53">
              <w:rPr>
                <w:noProof/>
              </w:rPr>
              <w:drawing>
                <wp:inline distT="0" distB="0" distL="0" distR="0" wp14:anchorId="49BC8D7A" wp14:editId="21BE56C3">
                  <wp:extent cx="1080000" cy="1080000"/>
                  <wp:effectExtent l="0" t="0" r="6350" b="6350"/>
                  <wp:docPr id="180270697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79D6D" w14:textId="51F78A69" w:rsidR="009953D1" w:rsidRPr="002D3B53" w:rsidRDefault="00000000" w:rsidP="00823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hyperlink r:id="rId13" w:history="1">
              <w:r w:rsidR="00C7440C" w:rsidRPr="002D3B53">
                <w:rPr>
                  <w:rStyle w:val="a3"/>
                  <w:rFonts w:ascii="Arial" w:hAnsi="Arial" w:cs="Arial"/>
                  <w:shd w:val="clear" w:color="auto" w:fill="FFFFFF"/>
                </w:rPr>
                <w:t>https://forms.gle/GiQ8aras8YFEiy6a9</w:t>
              </w:r>
            </w:hyperlink>
          </w:p>
        </w:tc>
        <w:tc>
          <w:tcPr>
            <w:tcW w:w="4414" w:type="dxa"/>
          </w:tcPr>
          <w:p w14:paraId="3E56754C" w14:textId="0E483085" w:rsidR="00C7440C" w:rsidRPr="002D3B53" w:rsidRDefault="00C7440C" w:rsidP="00823C44">
            <w:pPr>
              <w:jc w:val="center"/>
            </w:pPr>
            <w:r w:rsidRPr="002D3B53">
              <w:rPr>
                <w:noProof/>
              </w:rPr>
              <w:drawing>
                <wp:inline distT="0" distB="0" distL="0" distR="0" wp14:anchorId="20302553" wp14:editId="027A1D2F">
                  <wp:extent cx="1080000" cy="1080000"/>
                  <wp:effectExtent l="0" t="0" r="6350" b="6350"/>
                  <wp:docPr id="147547656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F2FBF" w14:textId="21A2225B" w:rsidR="009953D1" w:rsidRPr="002D3B53" w:rsidRDefault="00000000" w:rsidP="00823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hyperlink r:id="rId15" w:history="1">
              <w:r w:rsidR="00C7440C" w:rsidRPr="002D3B53">
                <w:rPr>
                  <w:rStyle w:val="a3"/>
                  <w:rFonts w:ascii="Arial" w:hAnsi="Arial" w:cs="Arial"/>
                  <w:shd w:val="clear" w:color="auto" w:fill="FFFFFF"/>
                </w:rPr>
                <w:t>https://forms.gle/Nue2dPMkJPgHcpyS9</w:t>
              </w:r>
            </w:hyperlink>
          </w:p>
        </w:tc>
      </w:tr>
    </w:tbl>
    <w:p w14:paraId="19E52A71" w14:textId="3E1063DC" w:rsidR="009953D1" w:rsidRDefault="009953D1" w:rsidP="00823C44">
      <w:pPr>
        <w:jc w:val="center"/>
        <w:rPr>
          <w:rFonts w:ascii="HG丸ｺﾞｼｯｸM-PRO" w:eastAsia="HG丸ｺﾞｼｯｸM-PRO" w:hAnsi="HG丸ｺﾞｼｯｸM-PRO"/>
        </w:rPr>
      </w:pPr>
    </w:p>
    <w:p w14:paraId="72BC81EA" w14:textId="3394ECAB" w:rsidR="00CF0CCB" w:rsidRDefault="00823C44" w:rsidP="00DC0F4A">
      <w:pPr>
        <w:rPr>
          <w:rFonts w:ascii="HG丸ｺﾞｼｯｸM-PRO" w:eastAsia="HG丸ｺﾞｼｯｸM-PRO" w:hAnsi="HG丸ｺﾞｼｯｸM-PRO" w:cs="AppleExternalUIFontJapanese-W3"/>
          <w:b/>
          <w:bCs/>
          <w:sz w:val="24"/>
          <w:szCs w:val="32"/>
        </w:rPr>
      </w:pPr>
      <w:r w:rsidRPr="002D3B53">
        <w:rPr>
          <w:rFonts w:ascii="HG丸ｺﾞｼｯｸM-PRO" w:eastAsia="HG丸ｺﾞｼｯｸM-PRO" w:hAnsi="HG丸ｺﾞｼｯｸM-PRO" w:cs="AppleExternalUIFontJapanese-W3" w:hint="eastAsia"/>
          <w:b/>
          <w:bCs/>
          <w:sz w:val="24"/>
          <w:szCs w:val="32"/>
        </w:rPr>
        <w:t>会場案内</w:t>
      </w:r>
    </w:p>
    <w:p w14:paraId="2AAC8D4F" w14:textId="0506357F" w:rsidR="00E416DF" w:rsidRDefault="00823C44" w:rsidP="00DC0F4A">
      <w:pPr>
        <w:rPr>
          <w:rFonts w:ascii="HG丸ｺﾞｼｯｸM-PRO" w:eastAsia="HG丸ｺﾞｼｯｸM-PRO" w:hAnsi="HG丸ｺﾞｼｯｸM-PRO" w:cs="AppleExternalUIFontJapanese-W3"/>
          <w:sz w:val="24"/>
          <w:szCs w:val="32"/>
        </w:rPr>
      </w:pPr>
      <w:r w:rsidRPr="009953D1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 xml:space="preserve">　</w:t>
      </w:r>
      <w:r w:rsidR="00F73EEC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電車で：</w:t>
      </w:r>
      <w:r w:rsidR="00E416DF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「小田原」駅から箱根登山線で「強羅」駅。</w:t>
      </w:r>
    </w:p>
    <w:p w14:paraId="26AD7A4C" w14:textId="06BD4082" w:rsidR="00823C44" w:rsidRDefault="00E416DF" w:rsidP="00E416DF">
      <w:pPr>
        <w:ind w:firstLineChars="500" w:firstLine="1200"/>
        <w:rPr>
          <w:rFonts w:ascii="HG丸ｺﾞｼｯｸM-PRO" w:eastAsia="HG丸ｺﾞｼｯｸM-PRO" w:hAnsi="HG丸ｺﾞｼｯｸM-PRO" w:cs="AppleExternalUIFontJapanese-W3"/>
          <w:sz w:val="24"/>
          <w:szCs w:val="32"/>
        </w:rPr>
      </w:pPr>
      <w:r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「強羅」駅から</w:t>
      </w:r>
      <w:r w:rsidR="00DC0F4A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箱根</w:t>
      </w:r>
      <w:r w:rsidR="003011A6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登山</w:t>
      </w:r>
      <w:r w:rsidR="00DC0F4A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ケーブルカー</w:t>
      </w:r>
      <w:r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で</w:t>
      </w:r>
      <w:r w:rsidR="00DC0F4A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「公園上」駅</w:t>
      </w:r>
      <w:r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。</w:t>
      </w:r>
      <w:r w:rsidR="00823C44" w:rsidRPr="009953D1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徒歩</w:t>
      </w:r>
      <w:r w:rsidR="00DC0F4A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３</w:t>
      </w:r>
      <w:r w:rsidR="00823C44" w:rsidRPr="009953D1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分</w:t>
      </w:r>
    </w:p>
    <w:p w14:paraId="4A4055B3" w14:textId="77777777" w:rsidR="00E416DF" w:rsidRDefault="00E416DF" w:rsidP="00DC0F4A">
      <w:pPr>
        <w:rPr>
          <w:rFonts w:ascii="HG丸ｺﾞｼｯｸM-PRO" w:eastAsia="HG丸ｺﾞｼｯｸM-PRO" w:hAnsi="HG丸ｺﾞｼｯｸM-PRO" w:cs="AppleExternalUIFontJapanese-W3"/>
          <w:sz w:val="24"/>
          <w:szCs w:val="32"/>
        </w:rPr>
      </w:pPr>
    </w:p>
    <w:p w14:paraId="4D10A781" w14:textId="76C4832E" w:rsidR="00E416DF" w:rsidRDefault="00123CD0" w:rsidP="00DC0F4A">
      <w:pPr>
        <w:rPr>
          <w:rFonts w:ascii="HG丸ｺﾞｼｯｸM-PRO" w:eastAsia="HG丸ｺﾞｼｯｸM-PRO" w:hAnsi="HG丸ｺﾞｼｯｸM-PRO" w:cs="AppleExternalUIFontJapanese-W3"/>
          <w:sz w:val="24"/>
          <w:szCs w:val="32"/>
        </w:rPr>
      </w:pPr>
      <w:r>
        <w:rPr>
          <w:rFonts w:ascii="HG丸ｺﾞｼｯｸM-PRO" w:eastAsia="HG丸ｺﾞｼｯｸM-PRO" w:hAnsi="HG丸ｺﾞｼｯｸM-PRO" w:cs="AppleExternalUIFontJapanese-W3"/>
          <w:noProof/>
          <w:szCs w:val="21"/>
        </w:rPr>
        <w:drawing>
          <wp:anchor distT="0" distB="0" distL="114300" distR="114300" simplePos="0" relativeHeight="251688960" behindDoc="1" locked="0" layoutInCell="1" allowOverlap="1" wp14:anchorId="62A168FD" wp14:editId="6376A3BC">
            <wp:simplePos x="0" y="0"/>
            <wp:positionH relativeFrom="column">
              <wp:posOffset>-527401</wp:posOffset>
            </wp:positionH>
            <wp:positionV relativeFrom="paragraph">
              <wp:posOffset>275200</wp:posOffset>
            </wp:positionV>
            <wp:extent cx="6667844" cy="4640239"/>
            <wp:effectExtent l="0" t="0" r="0" b="8255"/>
            <wp:wrapNone/>
            <wp:docPr id="147191763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494" cy="466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C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 xml:space="preserve">　</w:t>
      </w:r>
      <w:r w:rsidR="00E416DF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車で　：</w:t>
      </w:r>
      <w:r w:rsidR="00F73EEC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「箱根美術館駐車場」をご利用下さい</w:t>
      </w:r>
      <w:r w:rsidR="00E416DF">
        <w:rPr>
          <w:rFonts w:ascii="HG丸ｺﾞｼｯｸM-PRO" w:eastAsia="HG丸ｺﾞｼｯｸM-PRO" w:hAnsi="HG丸ｺﾞｼｯｸM-PRO" w:cs="AppleExternalUIFontJapanese-W3" w:hint="eastAsia"/>
          <w:sz w:val="24"/>
          <w:szCs w:val="32"/>
        </w:rPr>
        <w:t>。</w:t>
      </w:r>
    </w:p>
    <w:p w14:paraId="5C52053B" w14:textId="200B90F3" w:rsidR="00CF0CCB" w:rsidRPr="00CF0CCB" w:rsidRDefault="00CF0CCB" w:rsidP="00DC0F4A">
      <w:pPr>
        <w:rPr>
          <w:rFonts w:ascii="HG丸ｺﾞｼｯｸM-PRO" w:eastAsia="HG丸ｺﾞｼｯｸM-PRO" w:hAnsi="HG丸ｺﾞｼｯｸM-PRO" w:cs="AppleExternalUIFontJapanese-W3"/>
          <w:sz w:val="24"/>
          <w:szCs w:val="32"/>
        </w:rPr>
      </w:pPr>
    </w:p>
    <w:p w14:paraId="46EDDED6" w14:textId="7E0B96C1" w:rsidR="00823C44" w:rsidRPr="009953D1" w:rsidRDefault="00123CD0" w:rsidP="00094D74">
      <w:pPr>
        <w:rPr>
          <w:rFonts w:ascii="HG丸ｺﾞｼｯｸM-PRO" w:eastAsia="HG丸ｺﾞｼｯｸM-PRO" w:hAnsi="HG丸ｺﾞｼｯｸM-PRO" w:cs="AppleExternalUIFontJapanese-W3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82E87" wp14:editId="072A5590">
                <wp:simplePos x="0" y="0"/>
                <wp:positionH relativeFrom="margin">
                  <wp:posOffset>488315</wp:posOffset>
                </wp:positionH>
                <wp:positionV relativeFrom="paragraph">
                  <wp:posOffset>2106456</wp:posOffset>
                </wp:positionV>
                <wp:extent cx="714375" cy="276225"/>
                <wp:effectExtent l="0" t="0" r="28575" b="28575"/>
                <wp:wrapNone/>
                <wp:docPr id="74503207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89EAC" w14:textId="114833B8" w:rsidR="00493DE2" w:rsidRPr="00493DE2" w:rsidRDefault="00493DE2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公園上駅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82E87" id="四角形: 角を丸くする 2" o:spid="_x0000_s1026" style="position:absolute;left:0;text-align:left;margin-left:38.45pt;margin-top:165.85pt;width:56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" fillcolor="white [3212]" strokecolor="#09101d [484]" strokeweight="1pt">
                <v:stroke joinstyle="miter"/>
                <v:textbox inset="1mm,1mm,1mm,1mm">
                  <w:txbxContent>
                    <w:p w14:paraId="32989EAC" w14:textId="114833B8" w:rsidR="00493DE2" w:rsidRPr="00493DE2" w:rsidRDefault="00493DE2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49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公園上駅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5BBFA" wp14:editId="5288510A">
                <wp:simplePos x="0" y="0"/>
                <wp:positionH relativeFrom="column">
                  <wp:posOffset>4804410</wp:posOffset>
                </wp:positionH>
                <wp:positionV relativeFrom="paragraph">
                  <wp:posOffset>3550285</wp:posOffset>
                </wp:positionV>
                <wp:extent cx="1368425" cy="215265"/>
                <wp:effectExtent l="157480" t="13970" r="160655" b="8255"/>
                <wp:wrapNone/>
                <wp:docPr id="62935060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91800">
                          <a:off x="0" y="0"/>
                          <a:ext cx="136842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0EEF0" w14:textId="056972DC" w:rsidR="00987D1E" w:rsidRPr="00987D1E" w:rsidRDefault="00987D1E" w:rsidP="00F73E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987D1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←小田原　　箱根登山鉄道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5B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78.3pt;margin-top:279.55pt;width:107.75pt;height:16.95pt;rotation:-503338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" filled="f" stroked="f" strokeweight=".5pt">
                <v:textbox inset="0,0,0,0">
                  <w:txbxContent>
                    <w:p w14:paraId="0AE0EEF0" w14:textId="056972DC" w:rsidR="00987D1E" w:rsidRPr="00987D1E" w:rsidRDefault="00987D1E" w:rsidP="00F73E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</w:pPr>
                      <w:r w:rsidRPr="00987D1E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←小田原　　箱根登山鉄道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2F56E" wp14:editId="09609547">
                <wp:simplePos x="0" y="0"/>
                <wp:positionH relativeFrom="column">
                  <wp:posOffset>3096260</wp:posOffset>
                </wp:positionH>
                <wp:positionV relativeFrom="paragraph">
                  <wp:posOffset>822486</wp:posOffset>
                </wp:positionV>
                <wp:extent cx="1772285" cy="215265"/>
                <wp:effectExtent l="0" t="361950" r="0" b="356235"/>
                <wp:wrapNone/>
                <wp:docPr id="11438193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64644">
                          <a:off x="0" y="0"/>
                          <a:ext cx="177228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8214C" w14:textId="71581528" w:rsidR="00987D1E" w:rsidRPr="00987D1E" w:rsidRDefault="00987D1E" w:rsidP="00987D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987D1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早雲山</w:t>
                            </w:r>
                            <w:r w:rsidRPr="00987D1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 xml:space="preserve">　　箱根登山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ケーブルカー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F56E" id="_x0000_s1028" type="#_x0000_t202" style="position:absolute;left:0;text-align:left;margin-left:243.8pt;margin-top:64.75pt;width:139.55pt;height:16.95pt;rotation:-156779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" filled="f" stroked="f" strokeweight=".5pt">
                <v:textbox inset="0,0,0,0">
                  <w:txbxContent>
                    <w:p w14:paraId="11F8214C" w14:textId="71581528" w:rsidR="00987D1E" w:rsidRPr="00987D1E" w:rsidRDefault="00987D1E" w:rsidP="00987D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</w:pPr>
                      <w:r w:rsidRPr="00987D1E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早雲山</w:t>
                      </w:r>
                      <w:r w:rsidRPr="00987D1E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 xml:space="preserve">　　箱根登山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ケーブルカー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EF7E53" wp14:editId="1374536F">
                <wp:simplePos x="0" y="0"/>
                <wp:positionH relativeFrom="margin">
                  <wp:posOffset>2549724</wp:posOffset>
                </wp:positionH>
                <wp:positionV relativeFrom="paragraph">
                  <wp:posOffset>1248410</wp:posOffset>
                </wp:positionV>
                <wp:extent cx="539087" cy="218364"/>
                <wp:effectExtent l="0" t="0" r="13970" b="10795"/>
                <wp:wrapNone/>
                <wp:docPr id="104559509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7" cy="2183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CF145" w14:textId="12BD8776" w:rsidR="00123CD0" w:rsidRPr="00123CD0" w:rsidRDefault="00123CD0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23C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公園下駅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7E53" id="_x0000_s1029" style="position:absolute;left:0;text-align:left;margin-left:200.75pt;margin-top:98.3pt;width:42.45pt;height:17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" fillcolor="white [3212]" strokecolor="#09101d [484]" strokeweight="1pt">
                <v:stroke joinstyle="miter"/>
                <v:textbox inset="0,0,0,0">
                  <w:txbxContent>
                    <w:p w14:paraId="77ECF145" w14:textId="12BD8776" w:rsidR="00123CD0" w:rsidRPr="00123CD0" w:rsidRDefault="00123CD0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123CD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1"/>
                        </w:rPr>
                        <w:t>公園下駅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72058" wp14:editId="1DA36E70">
                <wp:simplePos x="0" y="0"/>
                <wp:positionH relativeFrom="margin">
                  <wp:align>center</wp:align>
                </wp:positionH>
                <wp:positionV relativeFrom="paragraph">
                  <wp:posOffset>2415047</wp:posOffset>
                </wp:positionV>
                <wp:extent cx="880280" cy="225188"/>
                <wp:effectExtent l="0" t="0" r="15240" b="22860"/>
                <wp:wrapNone/>
                <wp:docPr id="114323399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280" cy="2251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39C2C" w14:textId="345BD585" w:rsidR="00123CD0" w:rsidRPr="00123CD0" w:rsidRDefault="00123CD0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23C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箱根強羅公園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72058" id="_x0000_s1030" style="position:absolute;left:0;text-align:left;margin-left:0;margin-top:190.15pt;width:69.3pt;height:17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" fillcolor="white [3212]" strokecolor="#09101d [484]" strokeweight="1pt">
                <v:stroke joinstyle="miter"/>
                <v:textbox inset="0,0,0,0">
                  <w:txbxContent>
                    <w:p w14:paraId="3CE39C2C" w14:textId="345BD585" w:rsidR="00123CD0" w:rsidRPr="00123CD0" w:rsidRDefault="00123CD0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123CD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1"/>
                        </w:rPr>
                        <w:t>箱根強羅公園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3E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8FF80" wp14:editId="712E1D23">
                <wp:simplePos x="0" y="0"/>
                <wp:positionH relativeFrom="column">
                  <wp:posOffset>-373569</wp:posOffset>
                </wp:positionH>
                <wp:positionV relativeFrom="paragraph">
                  <wp:posOffset>3277444</wp:posOffset>
                </wp:positionV>
                <wp:extent cx="947329" cy="515983"/>
                <wp:effectExtent l="0" t="0" r="24765" b="17780"/>
                <wp:wrapNone/>
                <wp:docPr id="199700243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329" cy="5159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8A6AC" w14:textId="77777777" w:rsidR="00987D1E" w:rsidRDefault="00987D1E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名勝 神仙郷</w:t>
                            </w:r>
                          </w:p>
                          <w:p w14:paraId="226EBDAE" w14:textId="60B3D4D4" w:rsidR="00493DE2" w:rsidRPr="00493DE2" w:rsidRDefault="00493DE2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箱根美術館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8FF80" id="_x0000_s1031" style="position:absolute;left:0;text-align:left;margin-left:-29.4pt;margin-top:258.05pt;width:74.6pt;height:4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" fillcolor="white [3212]" strokecolor="#09101d [484]" strokeweight="1pt">
                <v:stroke joinstyle="miter"/>
                <v:textbox inset="1mm,1mm,1mm,1mm">
                  <w:txbxContent>
                    <w:p w14:paraId="6DF8A6AC" w14:textId="77777777" w:rsidR="00987D1E" w:rsidRDefault="00987D1E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名勝 神仙郷</w:t>
                      </w:r>
                    </w:p>
                    <w:p w14:paraId="226EBDAE" w14:textId="60B3D4D4" w:rsidR="00493DE2" w:rsidRPr="00493DE2" w:rsidRDefault="00493DE2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49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箱根美術館</w:t>
                      </w:r>
                    </w:p>
                  </w:txbxContent>
                </v:textbox>
              </v:roundrect>
            </w:pict>
          </mc:Fallback>
        </mc:AlternateContent>
      </w:r>
      <w:r w:rsidR="00F73E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5A224" wp14:editId="7D03B320">
                <wp:simplePos x="0" y="0"/>
                <wp:positionH relativeFrom="column">
                  <wp:posOffset>677592</wp:posOffset>
                </wp:positionH>
                <wp:positionV relativeFrom="paragraph">
                  <wp:posOffset>3498405</wp:posOffset>
                </wp:positionV>
                <wp:extent cx="685800" cy="342900"/>
                <wp:effectExtent l="0" t="0" r="19050" b="19050"/>
                <wp:wrapNone/>
                <wp:docPr id="54690881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BD30D" w14:textId="2340CF93" w:rsidR="00493DE2" w:rsidRPr="00493DE2" w:rsidRDefault="00493DE2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日光殿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5A224" id="_x0000_s1032" style="position:absolute;left:0;text-align:left;margin-left:53.35pt;margin-top:275.45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" fillcolor="#ffe599 [1303]" strokecolor="#09101d [484]" strokeweight="1pt">
                <v:stroke joinstyle="miter"/>
                <v:textbox inset="1mm,1mm,1mm,1mm">
                  <w:txbxContent>
                    <w:p w14:paraId="5D3BD30D" w14:textId="2340CF93" w:rsidR="00493DE2" w:rsidRPr="00493DE2" w:rsidRDefault="00493DE2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日光殿</w:t>
                      </w:r>
                    </w:p>
                  </w:txbxContent>
                </v:textbox>
              </v:roundrect>
            </w:pict>
          </mc:Fallback>
        </mc:AlternateContent>
      </w:r>
      <w:r w:rsidR="00F73EEC">
        <w:rPr>
          <w:rFonts w:ascii="HG丸ｺﾞｼｯｸM-PRO" w:eastAsia="HG丸ｺﾞｼｯｸM-PRO" w:hAnsi="HG丸ｺﾞｼｯｸM-PRO" w:cs="AppleExternalUIFontJapanese-W3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59DEC" wp14:editId="784EAD3C">
                <wp:simplePos x="0" y="0"/>
                <wp:positionH relativeFrom="column">
                  <wp:posOffset>1629390</wp:posOffset>
                </wp:positionH>
                <wp:positionV relativeFrom="paragraph">
                  <wp:posOffset>3783187</wp:posOffset>
                </wp:positionV>
                <wp:extent cx="238125" cy="361950"/>
                <wp:effectExtent l="19050" t="0" r="9525" b="19050"/>
                <wp:wrapNone/>
                <wp:docPr id="848373221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50006"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AAA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margin-left:128.3pt;margin-top:297.9pt;width:18.75pt;height:28.5pt;rotation:10212700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" adj="14495" fillcolor="red" stroked="f" strokeweight="1pt"/>
            </w:pict>
          </mc:Fallback>
        </mc:AlternateContent>
      </w:r>
      <w:r w:rsidR="00F73E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2ECBB7" wp14:editId="673E6BB0">
                <wp:simplePos x="0" y="0"/>
                <wp:positionH relativeFrom="column">
                  <wp:posOffset>1362188</wp:posOffset>
                </wp:positionH>
                <wp:positionV relativeFrom="paragraph">
                  <wp:posOffset>3550465</wp:posOffset>
                </wp:positionV>
                <wp:extent cx="428625" cy="300251"/>
                <wp:effectExtent l="0" t="0" r="0" b="0"/>
                <wp:wrapNone/>
                <wp:docPr id="144520255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025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99DB8" w14:textId="0E327674" w:rsidR="00493DE2" w:rsidRPr="00493DE2" w:rsidRDefault="00493DE2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ECBB7" id="_x0000_s1033" style="position:absolute;left:0;text-align:left;margin-left:107.25pt;margin-top:279.55pt;width:33.7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" filled="f" stroked="f" strokeweight="1pt">
                <v:stroke joinstyle="miter"/>
                <v:textbox inset="1mm,1mm,1mm,1mm">
                  <w:txbxContent>
                    <w:p w14:paraId="7B599DB8" w14:textId="0E327674" w:rsidR="00493DE2" w:rsidRPr="00493DE2" w:rsidRDefault="00493DE2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正門</w:t>
                      </w:r>
                    </w:p>
                  </w:txbxContent>
                </v:textbox>
              </v:roundrect>
            </w:pict>
          </mc:Fallback>
        </mc:AlternateContent>
      </w:r>
      <w:r w:rsidR="00F73EE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C8A48" wp14:editId="02E8A274">
                <wp:simplePos x="0" y="0"/>
                <wp:positionH relativeFrom="column">
                  <wp:posOffset>948520</wp:posOffset>
                </wp:positionH>
                <wp:positionV relativeFrom="paragraph">
                  <wp:posOffset>2334298</wp:posOffset>
                </wp:positionV>
                <wp:extent cx="879022" cy="1427662"/>
                <wp:effectExtent l="19050" t="19050" r="35560" b="39370"/>
                <wp:wrapNone/>
                <wp:docPr id="2049811813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022" cy="1427662"/>
                        </a:xfrm>
                        <a:custGeom>
                          <a:avLst/>
                          <a:gdLst>
                            <a:gd name="connsiteX0" fmla="*/ 0 w 834081"/>
                            <a:gd name="connsiteY0" fmla="*/ 0 h 1334530"/>
                            <a:gd name="connsiteX1" fmla="*/ 534430 w 834081"/>
                            <a:gd name="connsiteY1" fmla="*/ 562233 h 1334530"/>
                            <a:gd name="connsiteX2" fmla="*/ 834081 w 834081"/>
                            <a:gd name="connsiteY2" fmla="*/ 1309816 h 1334530"/>
                            <a:gd name="connsiteX3" fmla="*/ 738316 w 834081"/>
                            <a:gd name="connsiteY3" fmla="*/ 1334530 h 1334530"/>
                            <a:gd name="connsiteX4" fmla="*/ 738316 w 834081"/>
                            <a:gd name="connsiteY4" fmla="*/ 1331441 h 1334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34081" h="1334530">
                              <a:moveTo>
                                <a:pt x="0" y="0"/>
                              </a:moveTo>
                              <a:lnTo>
                                <a:pt x="534430" y="562233"/>
                              </a:lnTo>
                              <a:lnTo>
                                <a:pt x="834081" y="1309816"/>
                              </a:lnTo>
                              <a:lnTo>
                                <a:pt x="738316" y="1334530"/>
                              </a:lnTo>
                              <a:lnTo>
                                <a:pt x="738316" y="1331441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DF45" id="フリーフォーム: 図形 6" o:spid="_x0000_s1026" style="position:absolute;margin-left:74.7pt;margin-top:183.8pt;width:69.2pt;height:1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4081,133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" path="m,l534430,562233r299651,747583l738316,1334530r,-3089e" filled="f" strokecolor="#2f5496 [2404]" strokeweight="3pt">
                <v:stroke dashstyle="1 1" joinstyle="miter"/>
                <v:path arrowok="t" o:connecttype="custom" o:connectlocs="0,0;563226,601469;879022,1401223;778097,1427662;778097,1424357" o:connectangles="0,0,0,0,0"/>
              </v:shape>
            </w:pict>
          </mc:Fallback>
        </mc:AlternateContent>
      </w:r>
      <w:r w:rsidR="00F73EE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32C1B" wp14:editId="40819512">
                <wp:simplePos x="0" y="0"/>
                <wp:positionH relativeFrom="margin">
                  <wp:posOffset>889484</wp:posOffset>
                </wp:positionH>
                <wp:positionV relativeFrom="paragraph">
                  <wp:posOffset>1127144</wp:posOffset>
                </wp:positionV>
                <wp:extent cx="764275" cy="402609"/>
                <wp:effectExtent l="0" t="0" r="17145" b="16510"/>
                <wp:wrapNone/>
                <wp:docPr id="101066944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5" cy="4026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6611B" w14:textId="1D9BF796" w:rsidR="00CF0CCB" w:rsidRPr="00CF0CCB" w:rsidRDefault="00CF0CCB" w:rsidP="00CF0CCB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CF0CC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箱根美術館</w:t>
                            </w:r>
                          </w:p>
                          <w:p w14:paraId="60C45DBE" w14:textId="51C18591" w:rsidR="00CF0CCB" w:rsidRPr="00CF0CCB" w:rsidRDefault="00CF0CCB" w:rsidP="00CF0CCB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CF0CC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32C1B" id="_x0000_s1034" style="position:absolute;left:0;text-align:left;margin-left:70.05pt;margin-top:88.75pt;width:60.2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" fillcolor="white [3212]" strokecolor="#09101d [484]" strokeweight="1pt">
                <v:stroke joinstyle="miter"/>
                <v:textbox inset="1mm,1mm,1mm,1mm">
                  <w:txbxContent>
                    <w:p w14:paraId="4986611B" w14:textId="1D9BF796" w:rsidR="00CF0CCB" w:rsidRPr="00CF0CCB" w:rsidRDefault="00CF0CCB" w:rsidP="00CF0CCB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0"/>
                          <w:szCs w:val="22"/>
                        </w:rPr>
                      </w:pPr>
                      <w:r w:rsidRPr="00CF0CC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0"/>
                          <w:szCs w:val="22"/>
                        </w:rPr>
                        <w:t>箱根美術館</w:t>
                      </w:r>
                    </w:p>
                    <w:p w14:paraId="60C45DBE" w14:textId="51C18591" w:rsidR="00CF0CCB" w:rsidRPr="00CF0CCB" w:rsidRDefault="00CF0CCB" w:rsidP="00CF0CCB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0"/>
                          <w:szCs w:val="22"/>
                        </w:rPr>
                      </w:pPr>
                      <w:r w:rsidRPr="00CF0CC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0"/>
                          <w:szCs w:val="22"/>
                        </w:rPr>
                        <w:t>駐車場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3E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39D37" wp14:editId="58B65400">
                <wp:simplePos x="0" y="0"/>
                <wp:positionH relativeFrom="column">
                  <wp:posOffset>5576409</wp:posOffset>
                </wp:positionH>
                <wp:positionV relativeFrom="paragraph">
                  <wp:posOffset>70921</wp:posOffset>
                </wp:positionV>
                <wp:extent cx="542925" cy="314325"/>
                <wp:effectExtent l="0" t="0" r="28575" b="28575"/>
                <wp:wrapNone/>
                <wp:docPr id="106510383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6AE59" w14:textId="54606687" w:rsidR="00493DE2" w:rsidRPr="00493DE2" w:rsidRDefault="00493DE2" w:rsidP="00493D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強羅駅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39D37" id="_x0000_s1035" style="position:absolute;left:0;text-align:left;margin-left:439.1pt;margin-top:5.6pt;width:42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" fillcolor="white [3212]" strokecolor="#09101d [484]" strokeweight="1pt">
                <v:stroke joinstyle="miter"/>
                <v:textbox inset="1mm,1mm,1mm,1mm">
                  <w:txbxContent>
                    <w:p w14:paraId="04F6AE59" w14:textId="54606687" w:rsidR="00493DE2" w:rsidRPr="00493DE2" w:rsidRDefault="00493DE2" w:rsidP="00493D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49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強羅駅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23C44" w:rsidRPr="009953D1" w:rsidSect="003B735E">
      <w:pgSz w:w="12240" w:h="15840"/>
      <w:pgMar w:top="1985" w:right="1701" w:bottom="1701" w:left="1701" w:header="720" w:footer="720" w:gutter="0"/>
      <w:cols w:space="720"/>
      <w:noEndnote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F362" w14:textId="77777777" w:rsidR="00F7209F" w:rsidRDefault="00F7209F" w:rsidP="008D416C">
      <w:r>
        <w:separator/>
      </w:r>
    </w:p>
  </w:endnote>
  <w:endnote w:type="continuationSeparator" w:id="0">
    <w:p w14:paraId="23CE148C" w14:textId="77777777" w:rsidR="00F7209F" w:rsidRDefault="00F7209F" w:rsidP="008D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0A23" w14:textId="77777777" w:rsidR="00F7209F" w:rsidRDefault="00F7209F" w:rsidP="008D416C">
      <w:r>
        <w:separator/>
      </w:r>
    </w:p>
  </w:footnote>
  <w:footnote w:type="continuationSeparator" w:id="0">
    <w:p w14:paraId="793AFF3A" w14:textId="77777777" w:rsidR="00F7209F" w:rsidRDefault="00F7209F" w:rsidP="008D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F4202"/>
    <w:multiLevelType w:val="hybridMultilevel"/>
    <w:tmpl w:val="8466CB4A"/>
    <w:lvl w:ilvl="0" w:tplc="02FE09C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41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AD"/>
    <w:rsid w:val="0002787E"/>
    <w:rsid w:val="000413B9"/>
    <w:rsid w:val="00094D74"/>
    <w:rsid w:val="000B11C2"/>
    <w:rsid w:val="00123CD0"/>
    <w:rsid w:val="00131CEE"/>
    <w:rsid w:val="001D31DA"/>
    <w:rsid w:val="0024021D"/>
    <w:rsid w:val="00264042"/>
    <w:rsid w:val="002D3B53"/>
    <w:rsid w:val="002E7F90"/>
    <w:rsid w:val="003011A6"/>
    <w:rsid w:val="00313A69"/>
    <w:rsid w:val="00325098"/>
    <w:rsid w:val="00325164"/>
    <w:rsid w:val="00327CDE"/>
    <w:rsid w:val="00330CEA"/>
    <w:rsid w:val="003B735E"/>
    <w:rsid w:val="003E387F"/>
    <w:rsid w:val="00435BB3"/>
    <w:rsid w:val="004416A6"/>
    <w:rsid w:val="00472D99"/>
    <w:rsid w:val="0049389B"/>
    <w:rsid w:val="00493DE2"/>
    <w:rsid w:val="004E592F"/>
    <w:rsid w:val="00504B8E"/>
    <w:rsid w:val="005549E0"/>
    <w:rsid w:val="00641B0E"/>
    <w:rsid w:val="00651199"/>
    <w:rsid w:val="0067135F"/>
    <w:rsid w:val="006A7805"/>
    <w:rsid w:val="006F39E5"/>
    <w:rsid w:val="007076E9"/>
    <w:rsid w:val="007872FB"/>
    <w:rsid w:val="007A4D6F"/>
    <w:rsid w:val="007D7A41"/>
    <w:rsid w:val="007E04A3"/>
    <w:rsid w:val="007F6175"/>
    <w:rsid w:val="00823C44"/>
    <w:rsid w:val="008D416C"/>
    <w:rsid w:val="00984641"/>
    <w:rsid w:val="00985CAD"/>
    <w:rsid w:val="00987D1E"/>
    <w:rsid w:val="009953D1"/>
    <w:rsid w:val="00B74A38"/>
    <w:rsid w:val="00C7440C"/>
    <w:rsid w:val="00C76898"/>
    <w:rsid w:val="00CF0CCB"/>
    <w:rsid w:val="00DC0F4A"/>
    <w:rsid w:val="00DD7E91"/>
    <w:rsid w:val="00E30F0C"/>
    <w:rsid w:val="00E352C4"/>
    <w:rsid w:val="00E416DF"/>
    <w:rsid w:val="00EE7137"/>
    <w:rsid w:val="00F7209F"/>
    <w:rsid w:val="00F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C5DB"/>
  <w15:chartTrackingRefBased/>
  <w15:docId w15:val="{97C92629-14F6-E248-9D97-6BA3ACD4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C4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Unresolved Mention"/>
    <w:basedOn w:val="a0"/>
    <w:uiPriority w:val="99"/>
    <w:semiHidden/>
    <w:unhideWhenUsed/>
    <w:rsid w:val="00823C4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9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011A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D4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416C"/>
  </w:style>
  <w:style w:type="paragraph" w:styleId="aa">
    <w:name w:val="footer"/>
    <w:basedOn w:val="a"/>
    <w:link w:val="ab"/>
    <w:uiPriority w:val="99"/>
    <w:unhideWhenUsed/>
    <w:rsid w:val="008D4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GiQ8aras8YFEiy6a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ochi.kenkyuka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Nue2dPMkJPgHcpyS9" TargetMode="External"/><Relationship Id="rId10" Type="http://schemas.openxmlformats.org/officeDocument/2006/relationships/hyperlink" Target="https://forms.gle/Nue2dPMkJPgHcpyS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GiQ8aras8YFEiy6a9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12DE4-53D1-B84D-8771-0D8DCCED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眞三 加藤</dc:creator>
  <cp:keywords/>
  <dc:description/>
  <cp:lastModifiedBy>鎌田 東二 Toji Kamata</cp:lastModifiedBy>
  <cp:revision>3</cp:revision>
  <cp:lastPrinted>2024-05-29T09:46:00Z</cp:lastPrinted>
  <dcterms:created xsi:type="dcterms:W3CDTF">2024-06-21T14:55:00Z</dcterms:created>
  <dcterms:modified xsi:type="dcterms:W3CDTF">2024-06-21T15:00:00Z</dcterms:modified>
</cp:coreProperties>
</file>